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AF3EB" w14:textId="77777777" w:rsidR="005C67B4" w:rsidRPr="000B4A83" w:rsidRDefault="005C67B4" w:rsidP="005C67B4">
      <w:pPr>
        <w:jc w:val="center"/>
        <w:rPr>
          <w:b/>
          <w:bCs/>
          <w:sz w:val="36"/>
          <w:szCs w:val="32"/>
          <w:vertAlign w:val="superscript"/>
        </w:rPr>
      </w:pPr>
      <w:r w:rsidRPr="000B4A83"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19C56DC" w14:textId="77777777" w:rsidR="005C67B4" w:rsidRPr="000B4A83" w:rsidRDefault="005C67B4" w:rsidP="005C67B4">
      <w:pPr>
        <w:jc w:val="center"/>
        <w:rPr>
          <w:b/>
          <w:bCs/>
          <w:sz w:val="36"/>
          <w:szCs w:val="32"/>
          <w:vertAlign w:val="superscript"/>
        </w:rPr>
      </w:pPr>
      <w:r w:rsidRPr="000B4A83"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14:paraId="45BD239E" w14:textId="77777777" w:rsidR="005C67B4" w:rsidRPr="000B4A83" w:rsidRDefault="005C67B4" w:rsidP="005C67B4">
      <w:pPr>
        <w:jc w:val="center"/>
        <w:rPr>
          <w:b/>
          <w:bCs/>
          <w:sz w:val="36"/>
          <w:szCs w:val="32"/>
          <w:vertAlign w:val="superscript"/>
        </w:rPr>
      </w:pPr>
      <w:r w:rsidRPr="000B4A83"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14:paraId="040C3B3F" w14:textId="77777777" w:rsidR="005C67B4" w:rsidRPr="00660E44" w:rsidRDefault="005C67B4" w:rsidP="005C67B4">
      <w:pPr>
        <w:adjustRightInd w:val="0"/>
        <w:jc w:val="center"/>
        <w:rPr>
          <w:b/>
          <w:bCs/>
        </w:rPr>
      </w:pPr>
    </w:p>
    <w:p w14:paraId="64498101" w14:textId="77777777" w:rsidR="005C67B4" w:rsidRPr="00660E44" w:rsidRDefault="005C67B4" w:rsidP="005C67B4">
      <w:pPr>
        <w:adjustRightInd w:val="0"/>
        <w:jc w:val="center"/>
        <w:rPr>
          <w:b/>
          <w:bCs/>
        </w:rPr>
      </w:pPr>
    </w:p>
    <w:p w14:paraId="72E6E824" w14:textId="77777777" w:rsidR="005C67B4" w:rsidRPr="00660E44" w:rsidRDefault="005C67B4" w:rsidP="005C67B4">
      <w:pPr>
        <w:adjustRightInd w:val="0"/>
        <w:rPr>
          <w:b/>
          <w:bCs/>
        </w:rPr>
      </w:pPr>
    </w:p>
    <w:p w14:paraId="1F6492AF" w14:textId="77777777" w:rsidR="005C67B4" w:rsidRPr="00660E44" w:rsidRDefault="005C67B4" w:rsidP="005C67B4">
      <w:pPr>
        <w:adjustRightInd w:val="0"/>
        <w:jc w:val="center"/>
        <w:rPr>
          <w:b/>
          <w:bCs/>
        </w:rPr>
      </w:pPr>
    </w:p>
    <w:p w14:paraId="705C02BC" w14:textId="77777777" w:rsidR="005C67B4" w:rsidRPr="00660E44" w:rsidRDefault="005C67B4" w:rsidP="005C67B4">
      <w:pPr>
        <w:adjustRightInd w:val="0"/>
        <w:ind w:right="773"/>
        <w:jc w:val="center"/>
        <w:rPr>
          <w:b/>
          <w:bCs/>
        </w:rPr>
      </w:pPr>
    </w:p>
    <w:p w14:paraId="14E1EB39" w14:textId="77777777" w:rsidR="005C67B4" w:rsidRPr="00660E44" w:rsidRDefault="005C67B4" w:rsidP="005C67B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3A09A62D" w14:textId="77777777" w:rsidR="005C67B4" w:rsidRPr="00660E44" w:rsidRDefault="005C67B4" w:rsidP="005C67B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1F38D63B" w14:textId="77777777" w:rsidR="005C67B4" w:rsidRDefault="005C67B4" w:rsidP="005C67B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627F4CA7" w14:textId="77777777" w:rsidR="005C67B4" w:rsidRPr="00660E44" w:rsidRDefault="005C67B4" w:rsidP="005C67B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48AC9DDA" w14:textId="77777777" w:rsidR="005C67B4" w:rsidRPr="00660E44" w:rsidRDefault="005C67B4" w:rsidP="005C67B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21307F5A" w14:textId="77777777" w:rsidR="005C67B4" w:rsidRDefault="005C67B4" w:rsidP="005C67B4">
      <w:pPr>
        <w:rPr>
          <w:b/>
          <w:bCs/>
        </w:rPr>
      </w:pPr>
    </w:p>
    <w:p w14:paraId="391D2AC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2EFF0C54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0988CBE9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60035181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7A5AB3FA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04B7702A" w14:textId="77777777" w:rsidR="002909F5" w:rsidRDefault="003469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F24722">
        <w:rPr>
          <w:b/>
          <w:bCs/>
          <w:smallCaps/>
          <w:lang w:eastAsia="ru-RU"/>
        </w:rPr>
        <w:t>ДИСЦИПЛИНЫ (МОДУЛЯ)</w:t>
      </w:r>
      <w:r w:rsidR="00F24722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909F5" w14:paraId="758E278D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0C56B5EE" w14:textId="77777777" w:rsidR="002909F5" w:rsidRDefault="0092266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Основы режиссуры и мастерства актера</w:t>
            </w:r>
          </w:p>
        </w:tc>
      </w:tr>
    </w:tbl>
    <w:p w14:paraId="69903FFC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5DF398D0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653A3D79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065549F7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10337A4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437A36D1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4295B82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4C6B445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55FE7775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1E39ACC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5A63000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38C4471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672A9816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681979B4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345ED5F1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35425971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D6E0430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0A391DD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E1F7864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85A7B81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240E259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E384C0C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0CA286C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67D9CB1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3C83C9D" w14:textId="77777777" w:rsidR="00C9688A" w:rsidRDefault="00C9688A" w:rsidP="000B4A83">
      <w:pPr>
        <w:rPr>
          <w:b/>
          <w:bCs/>
        </w:rPr>
      </w:pPr>
      <w:bookmarkStart w:id="0" w:name="_Toc6506052"/>
      <w:bookmarkEnd w:id="0"/>
    </w:p>
    <w:p w14:paraId="73376E40" w14:textId="77777777" w:rsidR="000B4A83" w:rsidRPr="000B4A83" w:rsidRDefault="000B4A83" w:rsidP="000B4A83">
      <w:pPr>
        <w:rPr>
          <w:b/>
          <w:bCs/>
        </w:rPr>
      </w:pPr>
    </w:p>
    <w:p w14:paraId="03CA2144" w14:textId="77777777" w:rsidR="00C9688A" w:rsidRPr="00C9688A" w:rsidRDefault="00C9688A" w:rsidP="00C9688A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14:paraId="7C6AE0BF" w14:textId="77777777" w:rsidR="00C9688A" w:rsidRPr="00C9688A" w:rsidRDefault="00C9688A" w:rsidP="00C9688A"/>
    <w:p w14:paraId="2B3CEC21" w14:textId="77777777" w:rsidR="00F80CD2" w:rsidRDefault="00F80CD2">
      <w:pPr>
        <w:ind w:firstLine="709"/>
        <w:jc w:val="right"/>
      </w:pPr>
    </w:p>
    <w:tbl>
      <w:tblPr>
        <w:tblW w:w="10490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4819"/>
      </w:tblGrid>
      <w:tr w:rsidR="008D4173" w:rsidRPr="00101C00" w14:paraId="656272E8" w14:textId="77777777" w:rsidTr="008D4173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B1B393" w14:textId="77777777" w:rsidR="008D4173" w:rsidRPr="00101C00" w:rsidRDefault="008D4173" w:rsidP="00F9297C">
            <w:pPr>
              <w:widowControl w:val="0"/>
              <w:contextualSpacing/>
              <w:jc w:val="both"/>
              <w:rPr>
                <w:b/>
              </w:rPr>
            </w:pPr>
            <w:bookmarkStart w:id="1" w:name="_Toc6506054"/>
            <w:bookmarkEnd w:id="1"/>
            <w:r w:rsidRPr="00101C00">
              <w:rPr>
                <w:b/>
              </w:rPr>
              <w:t xml:space="preserve">УК-6.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DF19" w14:textId="77777777" w:rsidR="008D4173" w:rsidRPr="00101C00" w:rsidRDefault="008D4173" w:rsidP="00F9297C">
            <w:pPr>
              <w:widowControl w:val="0"/>
              <w:contextualSpacing/>
              <w:jc w:val="both"/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14:paraId="5275B3F9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634E5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14:paraId="1FA7FC13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A7E384D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14:paraId="27429BD2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1608375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14:paraId="2E9FF3E0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95BA015" w14:textId="77777777" w:rsidR="008D4173" w:rsidRPr="00101C00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918F3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6CDEFB84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14:paraId="4163DD9B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14:paraId="2F395774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14:paraId="45DCD64E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14:paraId="44164E05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26BBEDEF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14:paraId="12A3B4AE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14:paraId="2D573C4C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14:paraId="06B0F539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14:paraId="4DBC355E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14:paraId="485830B0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14:paraId="7A50AC19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14:paraId="03E724F6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14:paraId="558197CE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67A99AA4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14:paraId="709E797D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14:paraId="0AA7B08B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14:paraId="5E2C68FC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14:paraId="68C476FE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14:paraId="5415DA3F" w14:textId="77777777" w:rsidR="008D4173" w:rsidRPr="00101C00" w:rsidRDefault="008D4173" w:rsidP="00F9297C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  <w:tr w:rsidR="008D4173" w:rsidRPr="006F181E" w14:paraId="023BB90D" w14:textId="77777777" w:rsidTr="008D4173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F2E30" w14:textId="77777777" w:rsidR="008D4173" w:rsidRPr="00286D18" w:rsidRDefault="008D4173" w:rsidP="00F9297C">
            <w:pPr>
              <w:widowControl w:val="0"/>
              <w:contextualSpacing/>
              <w:jc w:val="both"/>
              <w:rPr>
                <w:b/>
              </w:rPr>
            </w:pPr>
            <w:r w:rsidRPr="00286D18">
              <w:rPr>
                <w:b/>
              </w:rPr>
              <w:t>ОПК-4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B9D3C" w14:textId="77777777" w:rsidR="008D4173" w:rsidRPr="00EA5B41" w:rsidRDefault="008D4173" w:rsidP="00F9297C">
            <w:pPr>
              <w:widowControl w:val="0"/>
              <w:contextualSpacing/>
              <w:jc w:val="both"/>
            </w:pPr>
            <w:proofErr w:type="gramStart"/>
            <w:r w:rsidRPr="00EA5B41">
              <w:t>Способен</w:t>
            </w:r>
            <w:proofErr w:type="gramEnd"/>
            <w:r w:rsidRPr="00EA5B41">
              <w:t xml:space="preserve"> </w:t>
            </w:r>
            <w:r w:rsidRPr="00EA5B41">
              <w:lastRenderedPageBreak/>
              <w:t>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F0AC" w14:textId="77777777" w:rsidR="008D4173" w:rsidRPr="00EA5B41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lastRenderedPageBreak/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</w:t>
            </w:r>
            <w:proofErr w:type="gramStart"/>
            <w:r w:rsidRPr="00EA5B41">
              <w:rPr>
                <w:sz w:val="24"/>
                <w:szCs w:val="24"/>
              </w:rPr>
              <w:t>профессиональные</w:t>
            </w:r>
            <w:proofErr w:type="gramEnd"/>
            <w:r w:rsidRPr="00EA5B41">
              <w:rPr>
                <w:sz w:val="24"/>
                <w:szCs w:val="24"/>
              </w:rPr>
              <w:t xml:space="preserve"> и </w:t>
            </w:r>
          </w:p>
          <w:p w14:paraId="05DCC337" w14:textId="77777777" w:rsidR="008D4173" w:rsidRPr="00EA5B41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lastRenderedPageBreak/>
              <w:t>морально-этические требования, предъявляемые профессии.</w:t>
            </w:r>
          </w:p>
          <w:p w14:paraId="0139C876" w14:textId="77777777" w:rsidR="008D4173" w:rsidRPr="00EA5B41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0CC022E" w14:textId="77777777" w:rsidR="008D4173" w:rsidRPr="00EA5B41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14:paraId="4D7C51BD" w14:textId="77777777" w:rsidR="008D4173" w:rsidRPr="00EA5B41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5589963" w14:textId="77777777" w:rsidR="008D4173" w:rsidRPr="00EA5B41" w:rsidRDefault="008D4173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14555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lastRenderedPageBreak/>
              <w:t xml:space="preserve">Знать: </w:t>
            </w:r>
          </w:p>
          <w:p w14:paraId="02CD839B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 xml:space="preserve">Основные этапы и перспективы развития в </w:t>
            </w:r>
            <w:r w:rsidRPr="007268EC">
              <w:rPr>
                <w:bCs/>
              </w:rPr>
              <w:lastRenderedPageBreak/>
              <w:t>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14:paraId="213E8DDA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</w:p>
          <w:p w14:paraId="77D4B50B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 xml:space="preserve">Уметь: </w:t>
            </w:r>
          </w:p>
          <w:p w14:paraId="36325777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14:paraId="44523C6F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</w:p>
          <w:p w14:paraId="21E53DC0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Cs/>
              </w:rPr>
            </w:pPr>
            <w:r w:rsidRPr="007268EC">
              <w:rPr>
                <w:bCs/>
              </w:rPr>
              <w:t xml:space="preserve">Владеть: </w:t>
            </w:r>
          </w:p>
          <w:p w14:paraId="727EB6E7" w14:textId="77777777" w:rsidR="008D4173" w:rsidRPr="007268EC" w:rsidRDefault="008D4173" w:rsidP="00F929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7268EC">
              <w:rPr>
                <w:bCs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</w:tbl>
    <w:p w14:paraId="658164BA" w14:textId="77777777" w:rsidR="002909F5" w:rsidRDefault="002909F5" w:rsidP="00C9688A">
      <w:pPr>
        <w:pStyle w:val="2"/>
      </w:pPr>
    </w:p>
    <w:p w14:paraId="300214AE" w14:textId="77777777" w:rsidR="00C9688A" w:rsidRDefault="00C9688A" w:rsidP="00C9688A"/>
    <w:p w14:paraId="5AE01A45" w14:textId="77777777" w:rsidR="00C9688A" w:rsidRPr="001919E7" w:rsidRDefault="00C9688A" w:rsidP="00C9688A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625CB8B5" w14:textId="77777777" w:rsidR="00C9688A" w:rsidRPr="001919E7" w:rsidRDefault="00C9688A" w:rsidP="00C9688A">
      <w:pPr>
        <w:autoSpaceDE w:val="0"/>
        <w:autoSpaceDN w:val="0"/>
        <w:adjustRightInd w:val="0"/>
        <w:jc w:val="center"/>
        <w:rPr>
          <w:b/>
        </w:rPr>
      </w:pPr>
      <w:bookmarkStart w:id="2" w:name="_Hlk89194545"/>
      <w:r w:rsidRPr="001919E7">
        <w:rPr>
          <w:b/>
        </w:rPr>
        <w:t>2.1. Задания реконструктивного уровня:</w:t>
      </w:r>
    </w:p>
    <w:bookmarkEnd w:id="2"/>
    <w:p w14:paraId="1A26EA52" w14:textId="77777777" w:rsidR="00C9688A" w:rsidRPr="001919E7" w:rsidRDefault="00C9688A" w:rsidP="00C9688A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61F81B36" w14:textId="77777777" w:rsidR="00C9688A" w:rsidRDefault="00C9688A" w:rsidP="00C9688A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0638D524" w14:textId="77777777" w:rsidR="00C9688A" w:rsidRDefault="00C9688A" w:rsidP="00C9688A">
      <w:pPr>
        <w:jc w:val="center"/>
        <w:rPr>
          <w:b/>
          <w:bCs/>
        </w:rPr>
      </w:pPr>
    </w:p>
    <w:p w14:paraId="4D55767B" w14:textId="633132AD" w:rsidR="00C9688A" w:rsidRPr="00B06B91" w:rsidRDefault="00C9688A" w:rsidP="00C9688A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 w:rsidR="00922668">
        <w:rPr>
          <w:b/>
          <w:sz w:val="28"/>
          <w:szCs w:val="28"/>
        </w:rPr>
        <w:t xml:space="preserve"> </w:t>
      </w:r>
    </w:p>
    <w:p w14:paraId="62AF338F" w14:textId="77777777" w:rsidR="00C9688A" w:rsidRDefault="00C9688A" w:rsidP="00C9688A"/>
    <w:p w14:paraId="7659DDD9" w14:textId="77777777" w:rsidR="00922668" w:rsidRPr="00BF381B" w:rsidRDefault="00922668" w:rsidP="00921657">
      <w:pPr>
        <w:pStyle w:val="a6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rPr>
          <w:b/>
        </w:rPr>
      </w:pPr>
      <w:r w:rsidRPr="00BF381B">
        <w:rPr>
          <w:b/>
        </w:rPr>
        <w:t>По толковому словарю В.И. Даля режиссер – это:</w:t>
      </w:r>
    </w:p>
    <w:p w14:paraId="70A0B30F" w14:textId="77777777"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  <w:rPr>
          <w:b/>
          <w:u w:val="single"/>
        </w:rPr>
      </w:pPr>
      <w:r w:rsidRPr="00BF381B">
        <w:rPr>
          <w:b/>
          <w:u w:val="single"/>
        </w:rPr>
        <w:t>Управляющий актерами, игрою, представленьями, назначающий, что давать или ставить, раздающий роли;</w:t>
      </w:r>
    </w:p>
    <w:p w14:paraId="60022F92" w14:textId="77777777"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</w:pPr>
      <w:r w:rsidRPr="00BF381B">
        <w:t>Творческий работник зрелищных видов искусства: театра, кинематографа, телевидения, цирка, эстрады;</w:t>
      </w:r>
    </w:p>
    <w:p w14:paraId="4EE7EE3F" w14:textId="77777777"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</w:pPr>
      <w:r w:rsidRPr="00BF381B"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14:paraId="32ABCA8B" w14:textId="77777777" w:rsidR="00922668" w:rsidRPr="00BF381B" w:rsidRDefault="00922668" w:rsidP="00921657">
      <w:pPr>
        <w:pStyle w:val="a6"/>
        <w:numPr>
          <w:ilvl w:val="0"/>
          <w:numId w:val="3"/>
        </w:numPr>
        <w:tabs>
          <w:tab w:val="left" w:pos="284"/>
        </w:tabs>
        <w:spacing w:after="200" w:line="276" w:lineRule="auto"/>
      </w:pPr>
      <w:r w:rsidRPr="00BF381B">
        <w:t>Нет верного ответа.</w:t>
      </w:r>
    </w:p>
    <w:p w14:paraId="0386004E" w14:textId="77777777" w:rsidR="00922668" w:rsidRPr="00BF381B" w:rsidRDefault="00922668" w:rsidP="00921657">
      <w:pPr>
        <w:pStyle w:val="a6"/>
        <w:numPr>
          <w:ilvl w:val="0"/>
          <w:numId w:val="2"/>
        </w:numPr>
        <w:tabs>
          <w:tab w:val="left" w:pos="284"/>
        </w:tabs>
        <w:spacing w:after="200" w:line="276" w:lineRule="auto"/>
        <w:ind w:hanging="1440"/>
        <w:rPr>
          <w:b/>
        </w:rPr>
      </w:pPr>
      <w:r w:rsidRPr="00BF381B">
        <w:rPr>
          <w:b/>
        </w:rPr>
        <w:t>Основной элемент актерской техники:</w:t>
      </w:r>
    </w:p>
    <w:p w14:paraId="46C66097" w14:textId="77777777"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</w:pPr>
      <w:r w:rsidRPr="00BF381B">
        <w:lastRenderedPageBreak/>
        <w:t>Событие;</w:t>
      </w:r>
    </w:p>
    <w:p w14:paraId="437459CC" w14:textId="77777777"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Действие;</w:t>
      </w:r>
    </w:p>
    <w:p w14:paraId="61A5B1E3" w14:textId="77777777"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</w:pPr>
      <w:r w:rsidRPr="00BF381B">
        <w:t>Целенаправленность;</w:t>
      </w:r>
    </w:p>
    <w:p w14:paraId="2CA635F2" w14:textId="77777777" w:rsidR="00922668" w:rsidRPr="00BF381B" w:rsidRDefault="00922668" w:rsidP="00921657">
      <w:pPr>
        <w:pStyle w:val="a6"/>
        <w:numPr>
          <w:ilvl w:val="0"/>
          <w:numId w:val="4"/>
        </w:numPr>
        <w:tabs>
          <w:tab w:val="left" w:pos="284"/>
        </w:tabs>
        <w:spacing w:line="276" w:lineRule="auto"/>
        <w:jc w:val="both"/>
      </w:pPr>
      <w:r w:rsidRPr="00BF381B">
        <w:t>Нет верного ответа.</w:t>
      </w:r>
    </w:p>
    <w:p w14:paraId="7F704EA4" w14:textId="77777777" w:rsidR="00922668" w:rsidRPr="00BF381B" w:rsidRDefault="00922668" w:rsidP="00922668">
      <w:pPr>
        <w:tabs>
          <w:tab w:val="left" w:pos="284"/>
        </w:tabs>
        <w:jc w:val="both"/>
        <w:rPr>
          <w:b/>
        </w:rPr>
      </w:pPr>
      <w:r w:rsidRPr="00BF381B">
        <w:rPr>
          <w:b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14:paraId="1285DF98" w14:textId="77777777"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</w:pPr>
      <w:r w:rsidRPr="00BF381B">
        <w:t>Копирование;</w:t>
      </w:r>
    </w:p>
    <w:p w14:paraId="34DF80FE" w14:textId="77777777"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</w:pPr>
      <w:r w:rsidRPr="00BF381B">
        <w:t>Повторение;</w:t>
      </w:r>
    </w:p>
    <w:p w14:paraId="7D6461A4" w14:textId="77777777"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Штамп;</w:t>
      </w:r>
    </w:p>
    <w:p w14:paraId="0F02DAD3" w14:textId="77777777" w:rsidR="00922668" w:rsidRPr="00BF381B" w:rsidRDefault="00922668" w:rsidP="00921657">
      <w:pPr>
        <w:pStyle w:val="a6"/>
        <w:numPr>
          <w:ilvl w:val="0"/>
          <w:numId w:val="5"/>
        </w:numPr>
        <w:tabs>
          <w:tab w:val="left" w:pos="284"/>
        </w:tabs>
        <w:spacing w:line="276" w:lineRule="auto"/>
        <w:jc w:val="both"/>
      </w:pPr>
      <w:r w:rsidRPr="00BF381B">
        <w:t>Нет верного ответа.</w:t>
      </w:r>
    </w:p>
    <w:p w14:paraId="7B918912" w14:textId="77777777" w:rsidR="00922668" w:rsidRPr="00BF381B" w:rsidRDefault="00922668" w:rsidP="00922668">
      <w:pPr>
        <w:tabs>
          <w:tab w:val="left" w:pos="284"/>
        </w:tabs>
        <w:ind w:left="360" w:hanging="360"/>
        <w:jc w:val="both"/>
      </w:pPr>
      <w:r w:rsidRPr="00BF381B">
        <w:rPr>
          <w:b/>
        </w:rPr>
        <w:t>4.</w:t>
      </w:r>
      <w:r w:rsidRPr="00BF381B">
        <w:t xml:space="preserve">   </w:t>
      </w:r>
      <w:r w:rsidRPr="00BF381B">
        <w:rPr>
          <w:b/>
        </w:rPr>
        <w:t>Три главных направления в сценическом искусстве:</w:t>
      </w:r>
    </w:p>
    <w:p w14:paraId="19446F21" w14:textId="77777777"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Ремесло, искусство переживания, искусство представления;</w:t>
      </w:r>
    </w:p>
    <w:p w14:paraId="7167F491" w14:textId="77777777"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</w:pPr>
      <w:r w:rsidRPr="00BF381B">
        <w:t>Факты жизни, факты искусства;</w:t>
      </w:r>
    </w:p>
    <w:p w14:paraId="3C1E45A1" w14:textId="77777777"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</w:pPr>
      <w:r w:rsidRPr="00BF381B">
        <w:t>Театр, хореография, вокал;</w:t>
      </w:r>
    </w:p>
    <w:p w14:paraId="7061FB24" w14:textId="77777777" w:rsidR="00922668" w:rsidRPr="00BF381B" w:rsidRDefault="00922668" w:rsidP="00921657">
      <w:pPr>
        <w:pStyle w:val="a6"/>
        <w:numPr>
          <w:ilvl w:val="0"/>
          <w:numId w:val="6"/>
        </w:numPr>
        <w:tabs>
          <w:tab w:val="left" w:pos="284"/>
        </w:tabs>
        <w:spacing w:after="200" w:line="276" w:lineRule="auto"/>
        <w:jc w:val="both"/>
      </w:pPr>
      <w:r w:rsidRPr="00BF381B">
        <w:t>Нет верного ответа.</w:t>
      </w:r>
    </w:p>
    <w:p w14:paraId="79EC831E" w14:textId="77777777" w:rsidR="00922668" w:rsidRPr="00BF381B" w:rsidRDefault="00922668" w:rsidP="00922668">
      <w:pPr>
        <w:pStyle w:val="a6"/>
        <w:tabs>
          <w:tab w:val="left" w:pos="284"/>
        </w:tabs>
        <w:ind w:left="2160" w:hanging="2160"/>
        <w:rPr>
          <w:b/>
        </w:rPr>
      </w:pPr>
    </w:p>
    <w:p w14:paraId="016F1D99" w14:textId="77777777" w:rsidR="00922668" w:rsidRPr="005B1903" w:rsidRDefault="00922668" w:rsidP="00922668">
      <w:pPr>
        <w:tabs>
          <w:tab w:val="left" w:pos="284"/>
        </w:tabs>
        <w:rPr>
          <w:b/>
        </w:rPr>
      </w:pPr>
      <w:r w:rsidRPr="005B1903">
        <w:rPr>
          <w:b/>
        </w:rPr>
        <w:t>5.    Главные принципы системы К.С. Станиславского:</w:t>
      </w:r>
    </w:p>
    <w:p w14:paraId="1ECF2843" w14:textId="77777777"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14:paraId="0C48563B" w14:textId="77777777"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</w:pPr>
      <w:r w:rsidRPr="00BF381B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14:paraId="4E20C3C7" w14:textId="77777777"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</w:pPr>
      <w:r w:rsidRPr="00BF381B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14:paraId="5A037D2D" w14:textId="77777777" w:rsidR="00922668" w:rsidRPr="00BF381B" w:rsidRDefault="00922668" w:rsidP="00921657">
      <w:pPr>
        <w:pStyle w:val="a6"/>
        <w:numPr>
          <w:ilvl w:val="0"/>
          <w:numId w:val="7"/>
        </w:numPr>
        <w:tabs>
          <w:tab w:val="left" w:pos="284"/>
        </w:tabs>
        <w:spacing w:after="200" w:line="276" w:lineRule="auto"/>
        <w:jc w:val="both"/>
      </w:pPr>
      <w:r w:rsidRPr="00BF381B">
        <w:t>Нет верного ответа.</w:t>
      </w:r>
    </w:p>
    <w:p w14:paraId="52E5FB44" w14:textId="77777777" w:rsidR="00922668" w:rsidRDefault="00922668" w:rsidP="00922668">
      <w:pPr>
        <w:pStyle w:val="a6"/>
        <w:tabs>
          <w:tab w:val="left" w:pos="284"/>
        </w:tabs>
        <w:ind w:left="426" w:hanging="426"/>
        <w:jc w:val="both"/>
        <w:rPr>
          <w:b/>
        </w:rPr>
      </w:pPr>
    </w:p>
    <w:p w14:paraId="5BE54A53" w14:textId="77777777" w:rsidR="00922668" w:rsidRPr="005B1903" w:rsidRDefault="00922668" w:rsidP="00922668">
      <w:pPr>
        <w:pStyle w:val="a6"/>
        <w:tabs>
          <w:tab w:val="left" w:pos="284"/>
        </w:tabs>
        <w:ind w:left="426" w:hanging="426"/>
        <w:jc w:val="both"/>
        <w:rPr>
          <w:b/>
        </w:rPr>
      </w:pPr>
      <w:r w:rsidRPr="00BF381B">
        <w:rPr>
          <w:b/>
        </w:rPr>
        <w:t>6.</w:t>
      </w:r>
      <w:r>
        <w:t xml:space="preserve">  </w:t>
      </w:r>
      <w:r w:rsidRPr="00BF381B">
        <w:rPr>
          <w:b/>
        </w:rPr>
        <w:t>Имя великого реформатора театрального искусства, его "система" реалистического</w:t>
      </w:r>
      <w:r>
        <w:rPr>
          <w:b/>
        </w:rPr>
        <w:t xml:space="preserve"> </w:t>
      </w:r>
      <w:r w:rsidRPr="005B1903">
        <w:rPr>
          <w:b/>
        </w:rPr>
        <w:t>творчества – основа всех актерских и режиссерских школ.</w:t>
      </w:r>
    </w:p>
    <w:p w14:paraId="06613E34" w14:textId="77777777"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</w:pPr>
      <w:r w:rsidRPr="00BF381B">
        <w:t>В.И. Немирович – Данченко;</w:t>
      </w:r>
    </w:p>
    <w:p w14:paraId="5B9C0185" w14:textId="77777777"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</w:pPr>
      <w:r w:rsidRPr="00BF381B">
        <w:t xml:space="preserve">М.О. </w:t>
      </w:r>
      <w:proofErr w:type="spellStart"/>
      <w:r w:rsidRPr="00BF381B">
        <w:t>Кнебель</w:t>
      </w:r>
      <w:proofErr w:type="spellEnd"/>
      <w:r w:rsidRPr="00BF381B">
        <w:t>;</w:t>
      </w:r>
    </w:p>
    <w:p w14:paraId="0AF320BD" w14:textId="77777777"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К.С. Станиславский;</w:t>
      </w:r>
    </w:p>
    <w:p w14:paraId="2C3BA8D6" w14:textId="77777777" w:rsidR="00922668" w:rsidRPr="00BF381B" w:rsidRDefault="00922668" w:rsidP="00921657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jc w:val="both"/>
      </w:pPr>
      <w:r w:rsidRPr="00BF381B">
        <w:t>Нет верного ответа.</w:t>
      </w:r>
    </w:p>
    <w:p w14:paraId="07C8D9BC" w14:textId="77777777" w:rsidR="00922668" w:rsidRPr="00BF381B" w:rsidRDefault="00922668" w:rsidP="00922668">
      <w:pPr>
        <w:pStyle w:val="a6"/>
        <w:tabs>
          <w:tab w:val="left" w:pos="284"/>
        </w:tabs>
        <w:ind w:hanging="720"/>
        <w:jc w:val="both"/>
        <w:rPr>
          <w:b/>
        </w:rPr>
      </w:pPr>
      <w:r w:rsidRPr="00BF381B">
        <w:rPr>
          <w:b/>
        </w:rPr>
        <w:t>7.   Функции режиссера:</w:t>
      </w:r>
    </w:p>
    <w:p w14:paraId="3F55B96B" w14:textId="77777777"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Режиссер – организатор, толкователь, зеркало;</w:t>
      </w:r>
    </w:p>
    <w:p w14:paraId="56B71995" w14:textId="77777777"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</w:pPr>
      <w:r w:rsidRPr="00BF381B">
        <w:t>Режиссер – воспитатель, толкователь, демонстратор;</w:t>
      </w:r>
    </w:p>
    <w:p w14:paraId="495D4F8E" w14:textId="77777777"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</w:pPr>
      <w:r w:rsidRPr="00BF381B">
        <w:t>Режиссер – экспериментатор, организатор, зеркало;</w:t>
      </w:r>
    </w:p>
    <w:p w14:paraId="1BC1E00B" w14:textId="77777777" w:rsidR="00922668" w:rsidRPr="00BF381B" w:rsidRDefault="00922668" w:rsidP="00921657">
      <w:pPr>
        <w:pStyle w:val="a6"/>
        <w:numPr>
          <w:ilvl w:val="0"/>
          <w:numId w:val="9"/>
        </w:numPr>
        <w:tabs>
          <w:tab w:val="left" w:pos="284"/>
        </w:tabs>
        <w:spacing w:line="276" w:lineRule="auto"/>
        <w:jc w:val="both"/>
      </w:pPr>
      <w:r w:rsidRPr="00BF381B">
        <w:t>Нет верного ответа.</w:t>
      </w:r>
    </w:p>
    <w:p w14:paraId="77BCB739" w14:textId="77777777" w:rsidR="00922668" w:rsidRPr="00BF381B" w:rsidRDefault="00922668" w:rsidP="00922668">
      <w:pPr>
        <w:rPr>
          <w:b/>
        </w:rPr>
      </w:pPr>
      <w:r w:rsidRPr="00BF381B">
        <w:rPr>
          <w:b/>
        </w:rPr>
        <w:t>8.    Режиссура – это:</w:t>
      </w:r>
    </w:p>
    <w:p w14:paraId="1DCDEC83" w14:textId="77777777"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  <w:rPr>
          <w:b/>
          <w:u w:val="single"/>
        </w:rPr>
      </w:pPr>
      <w:r w:rsidRPr="00BF381B">
        <w:rPr>
          <w:b/>
          <w:u w:val="single"/>
        </w:rPr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14:paraId="7FF71927" w14:textId="77777777"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</w:pPr>
      <w:r w:rsidRPr="00BF381B">
        <w:t>Вид искусства сочинения танца, балета;</w:t>
      </w:r>
    </w:p>
    <w:p w14:paraId="458CFCE1" w14:textId="77777777"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</w:pPr>
      <w:r w:rsidRPr="00BF381B">
        <w:t>Зрелищный вид искусства, представляющий собой синтез различных искусств;</w:t>
      </w:r>
    </w:p>
    <w:p w14:paraId="4CCE2C90" w14:textId="77777777" w:rsidR="00922668" w:rsidRPr="00BF381B" w:rsidRDefault="00922668" w:rsidP="00921657">
      <w:pPr>
        <w:pStyle w:val="a6"/>
        <w:numPr>
          <w:ilvl w:val="0"/>
          <w:numId w:val="10"/>
        </w:numPr>
        <w:spacing w:after="200" w:line="276" w:lineRule="auto"/>
      </w:pPr>
      <w:r w:rsidRPr="00BF381B">
        <w:t>Нет верного ответа.</w:t>
      </w:r>
    </w:p>
    <w:p w14:paraId="1C906E93" w14:textId="77777777" w:rsidR="00922668" w:rsidRPr="00BF381B" w:rsidRDefault="00922668" w:rsidP="00922668">
      <w:pPr>
        <w:pStyle w:val="a6"/>
        <w:ind w:left="0"/>
        <w:jc w:val="both"/>
        <w:rPr>
          <w:b/>
        </w:rPr>
      </w:pPr>
      <w:r w:rsidRPr="00BF381B">
        <w:rPr>
          <w:b/>
        </w:rPr>
        <w:lastRenderedPageBreak/>
        <w:t>9.</w:t>
      </w:r>
      <w:r w:rsidRPr="00BF381B">
        <w:t xml:space="preserve">    </w:t>
      </w:r>
      <w:r w:rsidRPr="00BF381B">
        <w:rPr>
          <w:b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14:paraId="6BEEC435" w14:textId="77777777" w:rsidR="00922668" w:rsidRPr="00BF381B" w:rsidRDefault="00922668" w:rsidP="00921657">
      <w:pPr>
        <w:pStyle w:val="a6"/>
        <w:numPr>
          <w:ilvl w:val="0"/>
          <w:numId w:val="11"/>
        </w:numPr>
        <w:jc w:val="both"/>
      </w:pPr>
      <w:r w:rsidRPr="00BF381B">
        <w:t>Исходное событие;</w:t>
      </w:r>
    </w:p>
    <w:p w14:paraId="41EA180B" w14:textId="77777777" w:rsidR="00922668" w:rsidRPr="00BF381B" w:rsidRDefault="00922668" w:rsidP="00921657">
      <w:pPr>
        <w:pStyle w:val="a6"/>
        <w:numPr>
          <w:ilvl w:val="0"/>
          <w:numId w:val="11"/>
        </w:numPr>
        <w:jc w:val="both"/>
      </w:pPr>
      <w:r w:rsidRPr="00BF381B">
        <w:t>Сквозное действие;</w:t>
      </w:r>
    </w:p>
    <w:p w14:paraId="4CA94253" w14:textId="77777777" w:rsidR="00922668" w:rsidRPr="00BF381B" w:rsidRDefault="00922668" w:rsidP="00921657">
      <w:pPr>
        <w:pStyle w:val="a6"/>
        <w:numPr>
          <w:ilvl w:val="0"/>
          <w:numId w:val="11"/>
        </w:numPr>
        <w:jc w:val="both"/>
        <w:rPr>
          <w:b/>
          <w:u w:val="single"/>
        </w:rPr>
      </w:pPr>
      <w:r w:rsidRPr="00BF381B">
        <w:rPr>
          <w:b/>
          <w:u w:val="single"/>
        </w:rPr>
        <w:t>Предлагаемые обстоятельства;</w:t>
      </w:r>
    </w:p>
    <w:p w14:paraId="14624C50" w14:textId="77777777" w:rsidR="00922668" w:rsidRPr="00BF381B" w:rsidRDefault="00922668" w:rsidP="00921657">
      <w:pPr>
        <w:pStyle w:val="a6"/>
        <w:numPr>
          <w:ilvl w:val="0"/>
          <w:numId w:val="11"/>
        </w:numPr>
        <w:jc w:val="both"/>
      </w:pPr>
      <w:r w:rsidRPr="00BF381B">
        <w:t>Нет верного ответа.</w:t>
      </w:r>
    </w:p>
    <w:p w14:paraId="1A164A98" w14:textId="77777777" w:rsidR="00922668" w:rsidRPr="00BF381B" w:rsidRDefault="00922668" w:rsidP="00922668">
      <w:pPr>
        <w:pStyle w:val="a6"/>
        <w:ind w:left="567" w:hanging="567"/>
        <w:jc w:val="both"/>
        <w:rPr>
          <w:b/>
        </w:rPr>
      </w:pPr>
      <w:r w:rsidRPr="00BF381B">
        <w:rPr>
          <w:b/>
        </w:rPr>
        <w:t>10.  Какой принцип системы К.С. Станиславского гласит: "Искусство должно быть правдиво и, следовательно, понятно"?</w:t>
      </w:r>
    </w:p>
    <w:p w14:paraId="64385F2A" w14:textId="77777777"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</w:pPr>
      <w:r w:rsidRPr="00BF381B">
        <w:t>Принцип творческого перевоплощения;</w:t>
      </w:r>
    </w:p>
    <w:p w14:paraId="61A7C611" w14:textId="77777777"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</w:pPr>
      <w:r w:rsidRPr="00BF381B">
        <w:t>Принцип идейной активности;</w:t>
      </w:r>
    </w:p>
    <w:p w14:paraId="7C666505" w14:textId="77777777"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  <w:rPr>
          <w:b/>
          <w:u w:val="single"/>
        </w:rPr>
      </w:pPr>
      <w:r w:rsidRPr="00BF381B">
        <w:rPr>
          <w:b/>
          <w:u w:val="single"/>
        </w:rPr>
        <w:t>Принцип жизненной правды;</w:t>
      </w:r>
    </w:p>
    <w:p w14:paraId="7F3E71C4" w14:textId="77777777" w:rsidR="00922668" w:rsidRPr="00BF381B" w:rsidRDefault="00922668" w:rsidP="00921657">
      <w:pPr>
        <w:pStyle w:val="a6"/>
        <w:numPr>
          <w:ilvl w:val="0"/>
          <w:numId w:val="12"/>
        </w:numPr>
        <w:spacing w:after="200" w:line="276" w:lineRule="auto"/>
        <w:jc w:val="both"/>
      </w:pPr>
      <w:r w:rsidRPr="00BF381B">
        <w:t>Нет верного ответа.</w:t>
      </w:r>
    </w:p>
    <w:p w14:paraId="199F5D46" w14:textId="77777777" w:rsidR="00922668" w:rsidRPr="00BF381B" w:rsidRDefault="00922668" w:rsidP="00922668"/>
    <w:p w14:paraId="11C9FDA8" w14:textId="77777777" w:rsidR="00922668" w:rsidRPr="00BF381B" w:rsidRDefault="00922668" w:rsidP="00922668">
      <w:r w:rsidRPr="00D35E76">
        <w:rPr>
          <w:b/>
        </w:rPr>
        <w:t>11.</w:t>
      </w:r>
      <w:r w:rsidRPr="00BF381B">
        <w:rPr>
          <w:b/>
        </w:rPr>
        <w:t xml:space="preserve"> Когда отмечают Международный день театра?</w:t>
      </w:r>
    </w:p>
    <w:p w14:paraId="0D14C47D" w14:textId="77777777" w:rsidR="00922668" w:rsidRPr="00BF381B" w:rsidRDefault="00922668" w:rsidP="00922668">
      <w:r w:rsidRPr="00BF381B">
        <w:t>А</w:t>
      </w:r>
      <w:r w:rsidRPr="00BF381B">
        <w:rPr>
          <w:b/>
        </w:rPr>
        <w:t xml:space="preserve">. </w:t>
      </w:r>
      <w:r w:rsidRPr="00BF381B">
        <w:rPr>
          <w:b/>
          <w:u w:val="single"/>
        </w:rPr>
        <w:t>27 марта.</w:t>
      </w:r>
      <w:r w:rsidRPr="00BF381B">
        <w:t xml:space="preserve"> </w:t>
      </w:r>
    </w:p>
    <w:p w14:paraId="70C2BA90" w14:textId="77777777" w:rsidR="00922668" w:rsidRPr="00BF381B" w:rsidRDefault="00922668" w:rsidP="00922668">
      <w:r w:rsidRPr="00BF381B">
        <w:t>Б. 31 мая.</w:t>
      </w:r>
    </w:p>
    <w:p w14:paraId="797C0744" w14:textId="77777777" w:rsidR="00922668" w:rsidRPr="00BF381B" w:rsidRDefault="00922668" w:rsidP="00922668">
      <w:r w:rsidRPr="00BF381B">
        <w:t>В. 12 апреля.</w:t>
      </w:r>
    </w:p>
    <w:p w14:paraId="262FBDB5" w14:textId="77777777" w:rsidR="00922668" w:rsidRPr="00BF381B" w:rsidRDefault="00922668" w:rsidP="00922668">
      <w:r w:rsidRPr="00BF381B">
        <w:t>Г. 10 сентября.</w:t>
      </w:r>
    </w:p>
    <w:p w14:paraId="108D81ED" w14:textId="77777777" w:rsidR="00922668" w:rsidRPr="00BF381B" w:rsidRDefault="00922668" w:rsidP="00922668"/>
    <w:p w14:paraId="1FBE2B47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12.  Кто автор фразы: «Жизнь коротка, искусство вечно»?</w:t>
      </w:r>
    </w:p>
    <w:p w14:paraId="5D8F15E3" w14:textId="77777777" w:rsidR="00922668" w:rsidRPr="00BF381B" w:rsidRDefault="00922668" w:rsidP="00922668">
      <w:r w:rsidRPr="00BF381B">
        <w:t>А. Аристотель.</w:t>
      </w:r>
    </w:p>
    <w:p w14:paraId="55479029" w14:textId="77777777" w:rsidR="00922668" w:rsidRPr="00BF381B" w:rsidRDefault="00922668" w:rsidP="00922668">
      <w:r w:rsidRPr="00BF381B">
        <w:t>Б. Нерон.</w:t>
      </w:r>
    </w:p>
    <w:p w14:paraId="357267E9" w14:textId="77777777" w:rsidR="00922668" w:rsidRPr="00BF381B" w:rsidRDefault="00922668" w:rsidP="00922668">
      <w:r w:rsidRPr="00BF381B">
        <w:t>В</w:t>
      </w:r>
      <w:r w:rsidRPr="00BF381B">
        <w:rPr>
          <w:b/>
        </w:rPr>
        <w:t xml:space="preserve">. </w:t>
      </w:r>
      <w:r w:rsidRPr="00BF381B">
        <w:rPr>
          <w:b/>
          <w:u w:val="single"/>
        </w:rPr>
        <w:t>Гиппократ</w:t>
      </w:r>
      <w:r w:rsidRPr="00BF381B">
        <w:t xml:space="preserve">.  </w:t>
      </w:r>
    </w:p>
    <w:p w14:paraId="01092885" w14:textId="77777777" w:rsidR="00922668" w:rsidRPr="00BF381B" w:rsidRDefault="00922668" w:rsidP="00922668">
      <w:r w:rsidRPr="00BF381B">
        <w:t>Г. Леонардо да Винчи.</w:t>
      </w:r>
    </w:p>
    <w:p w14:paraId="576425BF" w14:textId="77777777" w:rsidR="00922668" w:rsidRPr="00BF381B" w:rsidRDefault="00922668" w:rsidP="00922668"/>
    <w:p w14:paraId="3808E967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13.  Какому божеству обязан своим появлением драматический театр?</w:t>
      </w:r>
    </w:p>
    <w:p w14:paraId="48EEF1A1" w14:textId="77777777" w:rsidR="00922668" w:rsidRPr="00BF381B" w:rsidRDefault="00922668" w:rsidP="00922668">
      <w:r w:rsidRPr="00BF381B">
        <w:t>А. Аполлон.</w:t>
      </w:r>
    </w:p>
    <w:p w14:paraId="11B885D5" w14:textId="77777777" w:rsidR="00922668" w:rsidRPr="00BF381B" w:rsidRDefault="00922668" w:rsidP="00922668">
      <w:r w:rsidRPr="00BF381B">
        <w:t>Б. Терпсихора.</w:t>
      </w:r>
    </w:p>
    <w:p w14:paraId="6EF2F5C5" w14:textId="77777777" w:rsidR="00922668" w:rsidRPr="00BF381B" w:rsidRDefault="00922668" w:rsidP="00922668">
      <w:r w:rsidRPr="00BF381B">
        <w:t>В. Мельпомена.</w:t>
      </w:r>
    </w:p>
    <w:p w14:paraId="79CB8C03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Дионис.</w:t>
      </w:r>
      <w:r w:rsidRPr="00BF381B">
        <w:t xml:space="preserve">  </w:t>
      </w:r>
    </w:p>
    <w:p w14:paraId="10C73C43" w14:textId="77777777" w:rsidR="00922668" w:rsidRPr="00BF381B" w:rsidRDefault="00922668" w:rsidP="00922668">
      <w:r w:rsidRPr="00BF381B">
        <w:t>(Бог виноделия и праздников.)</w:t>
      </w:r>
    </w:p>
    <w:p w14:paraId="465FA2D7" w14:textId="77777777" w:rsidR="00922668" w:rsidRPr="00BF381B" w:rsidRDefault="00922668" w:rsidP="00922668"/>
    <w:p w14:paraId="5DF6FD67" w14:textId="77777777" w:rsidR="00922668" w:rsidRDefault="00922668" w:rsidP="00922668">
      <w:r w:rsidRPr="00BF381B">
        <w:t xml:space="preserve"> </w:t>
      </w:r>
    </w:p>
    <w:p w14:paraId="67643673" w14:textId="77777777" w:rsidR="00922668" w:rsidRDefault="00922668" w:rsidP="00922668"/>
    <w:p w14:paraId="0A89D869" w14:textId="77777777" w:rsidR="00922668" w:rsidRDefault="00922668" w:rsidP="00922668"/>
    <w:p w14:paraId="653FE692" w14:textId="77777777" w:rsidR="00922668" w:rsidRPr="00D35E76" w:rsidRDefault="00922668" w:rsidP="00922668">
      <w:pPr>
        <w:rPr>
          <w:b/>
        </w:rPr>
      </w:pPr>
      <w:r w:rsidRPr="00BF381B">
        <w:t xml:space="preserve"> </w:t>
      </w:r>
      <w:r w:rsidRPr="00D35E76">
        <w:rPr>
          <w:b/>
        </w:rPr>
        <w:t>14. Закончите высказывание Джонатана Свифта: «Для того чтобы показать человека со всеми его странностями, был изобретён ...».</w:t>
      </w:r>
    </w:p>
    <w:p w14:paraId="5F7D523E" w14:textId="77777777" w:rsidR="00922668" w:rsidRPr="00BF381B" w:rsidRDefault="00922668" w:rsidP="00922668">
      <w:r w:rsidRPr="00BF381B">
        <w:t>А. Театр сатиры.</w:t>
      </w:r>
    </w:p>
    <w:p w14:paraId="65C9013E" w14:textId="77777777" w:rsidR="00922668" w:rsidRPr="00BF381B" w:rsidRDefault="00922668" w:rsidP="00922668">
      <w:r w:rsidRPr="00BF381B">
        <w:t>Б. Театр мимики и жеста.</w:t>
      </w:r>
    </w:p>
    <w:p w14:paraId="6B4196DD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Кукольный театр.</w:t>
      </w:r>
      <w:r w:rsidRPr="00BF381B">
        <w:t xml:space="preserve">  </w:t>
      </w:r>
    </w:p>
    <w:p w14:paraId="4E459957" w14:textId="77777777" w:rsidR="00922668" w:rsidRPr="00BF381B" w:rsidRDefault="00922668" w:rsidP="00922668">
      <w:r w:rsidRPr="00BF381B">
        <w:t>Г. Анатомический театр.</w:t>
      </w:r>
    </w:p>
    <w:p w14:paraId="5F187E96" w14:textId="77777777" w:rsidR="00922668" w:rsidRPr="00BF381B" w:rsidRDefault="00922668" w:rsidP="00922668"/>
    <w:p w14:paraId="49BD347B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15. От какого латинского слова произошло слово «спектакль»?</w:t>
      </w:r>
    </w:p>
    <w:p w14:paraId="7A93336A" w14:textId="77777777" w:rsidR="00922668" w:rsidRPr="00BF381B" w:rsidRDefault="00922668" w:rsidP="00922668">
      <w:r w:rsidRPr="00BF381B">
        <w:t>А. Собрание.</w:t>
      </w:r>
    </w:p>
    <w:p w14:paraId="7C285673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Зрелище.</w:t>
      </w:r>
      <w:r w:rsidRPr="00BF381B">
        <w:t xml:space="preserve">  </w:t>
      </w:r>
    </w:p>
    <w:p w14:paraId="32897E2D" w14:textId="77777777" w:rsidR="00922668" w:rsidRPr="00BF381B" w:rsidRDefault="00922668" w:rsidP="00922668">
      <w:r w:rsidRPr="00BF381B">
        <w:t>В. Игра.</w:t>
      </w:r>
    </w:p>
    <w:p w14:paraId="5FBA5CB0" w14:textId="77777777" w:rsidR="00922668" w:rsidRPr="00BF381B" w:rsidRDefault="00922668" w:rsidP="00922668">
      <w:r w:rsidRPr="00BF381B">
        <w:t>Г. Праздник.</w:t>
      </w:r>
    </w:p>
    <w:p w14:paraId="0B82ABB3" w14:textId="77777777" w:rsidR="00922668" w:rsidRPr="00BF381B" w:rsidRDefault="00922668" w:rsidP="00922668"/>
    <w:p w14:paraId="2F01AAC0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16. Как ещё называется спектакль, представление?</w:t>
      </w:r>
    </w:p>
    <w:p w14:paraId="6E004E7B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Постановка.</w:t>
      </w:r>
      <w:r w:rsidRPr="00BF381B">
        <w:t xml:space="preserve">  </w:t>
      </w:r>
    </w:p>
    <w:p w14:paraId="1CCFB082" w14:textId="77777777" w:rsidR="00922668" w:rsidRPr="00BF381B" w:rsidRDefault="00922668" w:rsidP="00922668">
      <w:r w:rsidRPr="00BF381B">
        <w:lastRenderedPageBreak/>
        <w:t>Б. Установка.</w:t>
      </w:r>
    </w:p>
    <w:p w14:paraId="66B32D63" w14:textId="77777777" w:rsidR="00922668" w:rsidRPr="00BF381B" w:rsidRDefault="00922668" w:rsidP="00922668">
      <w:r w:rsidRPr="00BF381B">
        <w:t>В. Постановление.</w:t>
      </w:r>
    </w:p>
    <w:p w14:paraId="02E117B8" w14:textId="77777777" w:rsidR="00922668" w:rsidRPr="00BF381B" w:rsidRDefault="00922668" w:rsidP="00922668">
      <w:r w:rsidRPr="00BF381B">
        <w:t>Г. Заставка.</w:t>
      </w:r>
    </w:p>
    <w:p w14:paraId="10579EC6" w14:textId="77777777" w:rsidR="00922668" w:rsidRPr="00BF381B" w:rsidRDefault="00922668" w:rsidP="00922668"/>
    <w:p w14:paraId="0C72DCDD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17.  Чего НЕ было в театрах во времена Шекспира?</w:t>
      </w:r>
    </w:p>
    <w:p w14:paraId="2D8FC6FB" w14:textId="77777777" w:rsidR="00922668" w:rsidRPr="00BF381B" w:rsidRDefault="00922668" w:rsidP="00922668">
      <w:r w:rsidRPr="00BF381B">
        <w:t>А. Сцены.</w:t>
      </w:r>
    </w:p>
    <w:p w14:paraId="7FD1439A" w14:textId="77777777" w:rsidR="00922668" w:rsidRPr="00BF381B" w:rsidRDefault="00922668" w:rsidP="00922668">
      <w:r w:rsidRPr="00BF381B">
        <w:t>Б. Крыши.</w:t>
      </w:r>
    </w:p>
    <w:p w14:paraId="1A1B6289" w14:textId="77777777" w:rsidR="00922668" w:rsidRPr="00BF381B" w:rsidRDefault="00922668" w:rsidP="00922668">
      <w:r w:rsidRPr="00BF381B">
        <w:t>В</w:t>
      </w:r>
      <w:r w:rsidRPr="00BF381B">
        <w:rPr>
          <w:b/>
          <w:u w:val="single"/>
        </w:rPr>
        <w:t>. Занавеса.</w:t>
      </w:r>
      <w:r w:rsidRPr="00BF381B">
        <w:t xml:space="preserve">  </w:t>
      </w:r>
    </w:p>
    <w:p w14:paraId="279FD15A" w14:textId="77777777" w:rsidR="00922668" w:rsidRPr="00BF381B" w:rsidRDefault="00922668" w:rsidP="00922668">
      <w:r w:rsidRPr="00BF381B">
        <w:t>Г. Зрителей.</w:t>
      </w:r>
    </w:p>
    <w:p w14:paraId="392F2A49" w14:textId="77777777" w:rsidR="00922668" w:rsidRPr="00BF381B" w:rsidRDefault="00922668" w:rsidP="00922668"/>
    <w:p w14:paraId="6175FC06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18.  Как в старину на Руси называли актёра?</w:t>
      </w:r>
    </w:p>
    <w:p w14:paraId="0652534A" w14:textId="77777777" w:rsidR="00922668" w:rsidRPr="00BF381B" w:rsidRDefault="00922668" w:rsidP="00922668">
      <w:r w:rsidRPr="00BF381B">
        <w:t>А. Лицемер.</w:t>
      </w:r>
    </w:p>
    <w:p w14:paraId="1F5200F2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Лицедей.</w:t>
      </w:r>
      <w:r w:rsidRPr="00BF381B">
        <w:t xml:space="preserve">  </w:t>
      </w:r>
    </w:p>
    <w:p w14:paraId="27FB0D32" w14:textId="77777777" w:rsidR="00922668" w:rsidRPr="00BF381B" w:rsidRDefault="00922668" w:rsidP="00922668">
      <w:r w:rsidRPr="00BF381B">
        <w:t>В. Лицеист.</w:t>
      </w:r>
    </w:p>
    <w:p w14:paraId="6536035D" w14:textId="77777777" w:rsidR="00922668" w:rsidRPr="00BF381B" w:rsidRDefault="00922668" w:rsidP="00922668">
      <w:r w:rsidRPr="00BF381B">
        <w:t>Г. Обличитель.</w:t>
      </w:r>
    </w:p>
    <w:p w14:paraId="642BFC92" w14:textId="77777777" w:rsidR="00922668" w:rsidRPr="00BF381B" w:rsidRDefault="00922668" w:rsidP="00922668"/>
    <w:p w14:paraId="06855B90" w14:textId="77777777" w:rsidR="00922668" w:rsidRPr="00BF381B" w:rsidRDefault="00922668" w:rsidP="00922668">
      <w:r w:rsidRPr="00BF381B">
        <w:t xml:space="preserve"> </w:t>
      </w:r>
    </w:p>
    <w:p w14:paraId="451653B7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19. Каким словом в старину называли и ящик с передвижными картинками, показ которых сопровождался различными комическими прибаутками, и театральную галёрку?</w:t>
      </w:r>
    </w:p>
    <w:p w14:paraId="04967A5C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Раёк.</w:t>
      </w:r>
      <w:r w:rsidRPr="00BF381B">
        <w:t xml:space="preserve">  </w:t>
      </w:r>
    </w:p>
    <w:p w14:paraId="1BE0DDF6" w14:textId="77777777" w:rsidR="00922668" w:rsidRPr="00BF381B" w:rsidRDefault="00922668" w:rsidP="00922668">
      <w:r w:rsidRPr="00BF381B">
        <w:t>Б. Шарманка.</w:t>
      </w:r>
    </w:p>
    <w:p w14:paraId="1CAFE53C" w14:textId="77777777" w:rsidR="00922668" w:rsidRPr="00BF381B" w:rsidRDefault="00922668" w:rsidP="00922668">
      <w:r w:rsidRPr="00BF381B">
        <w:t xml:space="preserve">В. </w:t>
      </w:r>
      <w:proofErr w:type="spellStart"/>
      <w:r w:rsidRPr="00BF381B">
        <w:t>Адик</w:t>
      </w:r>
      <w:proofErr w:type="spellEnd"/>
      <w:r w:rsidRPr="00BF381B">
        <w:t>.</w:t>
      </w:r>
    </w:p>
    <w:p w14:paraId="22F9F17C" w14:textId="77777777" w:rsidR="00922668" w:rsidRPr="00BF381B" w:rsidRDefault="00922668" w:rsidP="00922668">
      <w:r w:rsidRPr="00BF381B">
        <w:t>Г. Патефон.</w:t>
      </w:r>
    </w:p>
    <w:p w14:paraId="69B1EED9" w14:textId="77777777" w:rsidR="00922668" w:rsidRPr="00BF381B" w:rsidRDefault="00922668" w:rsidP="00922668"/>
    <w:p w14:paraId="6A24DBA3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20. Как назывались первые театральные билеты?</w:t>
      </w:r>
    </w:p>
    <w:p w14:paraId="230AF022" w14:textId="77777777" w:rsidR="00922668" w:rsidRPr="00BF381B" w:rsidRDefault="00922668" w:rsidP="00922668">
      <w:r w:rsidRPr="00BF381B">
        <w:t>А. Клеймо.</w:t>
      </w:r>
    </w:p>
    <w:p w14:paraId="75AAFBC0" w14:textId="77777777" w:rsidR="00922668" w:rsidRPr="00BF381B" w:rsidRDefault="00922668" w:rsidP="00922668">
      <w:r w:rsidRPr="00BF381B">
        <w:t>Б. Ценник.</w:t>
      </w:r>
    </w:p>
    <w:p w14:paraId="3B88E5D1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Ярлык.</w:t>
      </w:r>
      <w:r w:rsidRPr="00BF381B">
        <w:t xml:space="preserve"> </w:t>
      </w:r>
    </w:p>
    <w:p w14:paraId="0DE56084" w14:textId="77777777" w:rsidR="00922668" w:rsidRPr="00BF381B" w:rsidRDefault="00922668" w:rsidP="00922668">
      <w:r w:rsidRPr="00BF381B">
        <w:t>Г. Чек.</w:t>
      </w:r>
    </w:p>
    <w:p w14:paraId="33B45669" w14:textId="77777777" w:rsidR="00922668" w:rsidRPr="00BF381B" w:rsidRDefault="00922668" w:rsidP="00922668">
      <w:r w:rsidRPr="00BF381B">
        <w:t>(Ярлыки продавались в специальных чуланах.)</w:t>
      </w:r>
    </w:p>
    <w:p w14:paraId="2863C54D" w14:textId="77777777" w:rsidR="00922668" w:rsidRPr="00BF381B" w:rsidRDefault="00922668" w:rsidP="00922668"/>
    <w:p w14:paraId="1694D592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21.Что обычно открывают театры осенью?</w:t>
      </w:r>
    </w:p>
    <w:p w14:paraId="66D1F729" w14:textId="77777777" w:rsidR="00922668" w:rsidRPr="00BF381B" w:rsidRDefault="00922668" w:rsidP="00922668">
      <w:r w:rsidRPr="00BF381B">
        <w:t>А. Двери.</w:t>
      </w:r>
    </w:p>
    <w:p w14:paraId="2003D7C8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Сезон.</w:t>
      </w:r>
      <w:r w:rsidRPr="00BF381B">
        <w:t xml:space="preserve"> </w:t>
      </w:r>
    </w:p>
    <w:p w14:paraId="4E79DF1C" w14:textId="77777777" w:rsidR="00922668" w:rsidRPr="00BF381B" w:rsidRDefault="00922668" w:rsidP="00922668">
      <w:r w:rsidRPr="00BF381B">
        <w:t>В. Занавес.</w:t>
      </w:r>
    </w:p>
    <w:p w14:paraId="34710BA4" w14:textId="77777777" w:rsidR="00922668" w:rsidRPr="00BF381B" w:rsidRDefault="00922668" w:rsidP="00922668">
      <w:r w:rsidRPr="00BF381B">
        <w:t>Г. Таланты.</w:t>
      </w:r>
    </w:p>
    <w:p w14:paraId="6FD85D94" w14:textId="77777777" w:rsidR="00922668" w:rsidRPr="00BF381B" w:rsidRDefault="00922668" w:rsidP="00922668"/>
    <w:p w14:paraId="5A8AF026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22. С чего, согласно крылатой фразе, начинается театр?</w:t>
      </w:r>
    </w:p>
    <w:p w14:paraId="1F2BC589" w14:textId="77777777" w:rsidR="00922668" w:rsidRPr="00BF381B" w:rsidRDefault="00922668" w:rsidP="00922668">
      <w:r w:rsidRPr="00BF381B">
        <w:t>А. С буфета.</w:t>
      </w:r>
    </w:p>
    <w:p w14:paraId="6D45E98A" w14:textId="77777777" w:rsidR="00922668" w:rsidRPr="00BF381B" w:rsidRDefault="00922668" w:rsidP="00922668">
      <w:r w:rsidRPr="00BF381B">
        <w:t>Б. С афиши.</w:t>
      </w:r>
    </w:p>
    <w:p w14:paraId="2E1D4BFE" w14:textId="77777777" w:rsidR="00922668" w:rsidRPr="00BF381B" w:rsidRDefault="00922668" w:rsidP="00922668">
      <w:r w:rsidRPr="00BF381B">
        <w:t>В. С фойе.</w:t>
      </w:r>
    </w:p>
    <w:p w14:paraId="34F928AA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С вешалки.</w:t>
      </w:r>
      <w:r w:rsidRPr="00BF381B">
        <w:t xml:space="preserve">  </w:t>
      </w:r>
    </w:p>
    <w:p w14:paraId="5599CFFB" w14:textId="77777777" w:rsidR="00922668" w:rsidRPr="00BF381B" w:rsidRDefault="00922668" w:rsidP="00922668"/>
    <w:p w14:paraId="08CCC24E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23.  Кто считается основателем первого русского театра?</w:t>
      </w:r>
    </w:p>
    <w:p w14:paraId="3246CFF3" w14:textId="77777777" w:rsidR="00922668" w:rsidRPr="00BF381B" w:rsidRDefault="00922668" w:rsidP="00922668">
      <w:r w:rsidRPr="00BF381B">
        <w:t>А. Щепкин.</w:t>
      </w:r>
    </w:p>
    <w:p w14:paraId="61A47E28" w14:textId="77777777" w:rsidR="00922668" w:rsidRPr="00BF381B" w:rsidRDefault="00922668" w:rsidP="00922668">
      <w:r w:rsidRPr="00BF381B">
        <w:t>Б. Мочалов.</w:t>
      </w:r>
    </w:p>
    <w:p w14:paraId="7E88BF69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Волков.</w:t>
      </w:r>
      <w:r w:rsidRPr="00BF381B">
        <w:t xml:space="preserve">  </w:t>
      </w:r>
    </w:p>
    <w:p w14:paraId="5F241B26" w14:textId="77777777" w:rsidR="00922668" w:rsidRPr="00BF381B" w:rsidRDefault="00922668" w:rsidP="00922668">
      <w:r w:rsidRPr="00BF381B">
        <w:t>Г. Щукин.</w:t>
      </w:r>
    </w:p>
    <w:p w14:paraId="07327253" w14:textId="77777777" w:rsidR="00922668" w:rsidRPr="00BF381B" w:rsidRDefault="00922668" w:rsidP="00922668">
      <w:proofErr w:type="gramStart"/>
      <w:r w:rsidRPr="00BF381B">
        <w:t>(Волков Федор Григорьевич, актер и театральный деятель.</w:t>
      </w:r>
      <w:proofErr w:type="gramEnd"/>
      <w:r w:rsidRPr="00BF381B">
        <w:t xml:space="preserve"> </w:t>
      </w:r>
      <w:proofErr w:type="gramStart"/>
      <w:r w:rsidRPr="00BF381B">
        <w:t>В 1750 г. организовал в Ярославле любительскую труппу, на основе которой в 1756 г. в Санкт-Петербурге был создан первый постоянный профессиональный русский публичный театр.)</w:t>
      </w:r>
      <w:proofErr w:type="gramEnd"/>
    </w:p>
    <w:p w14:paraId="355894BF" w14:textId="77777777" w:rsidR="00922668" w:rsidRPr="00BF381B" w:rsidRDefault="00922668" w:rsidP="00922668"/>
    <w:p w14:paraId="224F3EE0" w14:textId="77777777" w:rsidR="00922668" w:rsidRPr="00D35E76" w:rsidRDefault="00922668" w:rsidP="00922668">
      <w:pPr>
        <w:rPr>
          <w:b/>
        </w:rPr>
      </w:pPr>
      <w:r>
        <w:t xml:space="preserve"> </w:t>
      </w:r>
      <w:r w:rsidRPr="00D35E76">
        <w:rPr>
          <w:b/>
        </w:rPr>
        <w:t>24. Что часто спрашивают перед входом в хороший театр?</w:t>
      </w:r>
    </w:p>
    <w:p w14:paraId="552BE8E5" w14:textId="77777777" w:rsidR="00922668" w:rsidRPr="00BF381B" w:rsidRDefault="00922668" w:rsidP="00922668">
      <w:r w:rsidRPr="00BF381B">
        <w:t>А. Носовой платок.</w:t>
      </w:r>
    </w:p>
    <w:p w14:paraId="10928B03" w14:textId="77777777" w:rsidR="00922668" w:rsidRPr="00BF381B" w:rsidRDefault="00922668" w:rsidP="00922668">
      <w:r w:rsidRPr="00BF381B">
        <w:t>Б. Запасной бинокль.</w:t>
      </w:r>
    </w:p>
    <w:p w14:paraId="60EBA231" w14:textId="77777777" w:rsidR="00922668" w:rsidRPr="00BF381B" w:rsidRDefault="00922668" w:rsidP="00922668">
      <w:r w:rsidRPr="00BF381B">
        <w:t>В</w:t>
      </w:r>
      <w:r w:rsidRPr="005B1903">
        <w:rPr>
          <w:b/>
        </w:rPr>
        <w:t xml:space="preserve">. </w:t>
      </w:r>
      <w:r w:rsidRPr="005B1903">
        <w:rPr>
          <w:b/>
          <w:u w:val="single"/>
        </w:rPr>
        <w:t>Лишний билетик.</w:t>
      </w:r>
      <w:r w:rsidRPr="00BF381B">
        <w:t xml:space="preserve"> </w:t>
      </w:r>
    </w:p>
    <w:p w14:paraId="4ABA232B" w14:textId="77777777" w:rsidR="00922668" w:rsidRPr="00BF381B" w:rsidRDefault="00922668" w:rsidP="00922668">
      <w:r w:rsidRPr="00BF381B">
        <w:t>Г. Меню буфета.</w:t>
      </w:r>
    </w:p>
    <w:p w14:paraId="61E3FBA4" w14:textId="77777777" w:rsidR="00922668" w:rsidRPr="00BF381B" w:rsidRDefault="00922668" w:rsidP="00922668"/>
    <w:p w14:paraId="0239A650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25.  Какой оптический прибор обычно берут напрокат в театре?</w:t>
      </w:r>
    </w:p>
    <w:p w14:paraId="78ADF578" w14:textId="77777777" w:rsidR="00922668" w:rsidRPr="00BF381B" w:rsidRDefault="00922668" w:rsidP="00922668">
      <w:r w:rsidRPr="00BF381B">
        <w:t>А. Лупу.</w:t>
      </w:r>
    </w:p>
    <w:p w14:paraId="44AEF575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Бинокль.</w:t>
      </w:r>
      <w:r w:rsidRPr="00BF381B">
        <w:t xml:space="preserve"> </w:t>
      </w:r>
    </w:p>
    <w:p w14:paraId="070B5376" w14:textId="77777777" w:rsidR="00922668" w:rsidRPr="00BF381B" w:rsidRDefault="00922668" w:rsidP="00922668">
      <w:r w:rsidRPr="00BF381B">
        <w:t>В. Телескоп.</w:t>
      </w:r>
    </w:p>
    <w:p w14:paraId="588D940E" w14:textId="77777777" w:rsidR="00922668" w:rsidRPr="00BF381B" w:rsidRDefault="00922668" w:rsidP="00922668">
      <w:r w:rsidRPr="00BF381B">
        <w:t>Г. Микроскоп.</w:t>
      </w:r>
    </w:p>
    <w:p w14:paraId="4A75D426" w14:textId="77777777" w:rsidR="00922668" w:rsidRPr="00BF381B" w:rsidRDefault="00922668" w:rsidP="00922668"/>
    <w:p w14:paraId="25588156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26. С какой просьбой обращаются к зрителям перед началом спектакля?</w:t>
      </w:r>
    </w:p>
    <w:p w14:paraId="4F667750" w14:textId="77777777" w:rsidR="00922668" w:rsidRPr="00BF381B" w:rsidRDefault="00922668" w:rsidP="00922668">
      <w:r w:rsidRPr="00BF381B">
        <w:t>А. Отложить бинокли.</w:t>
      </w:r>
    </w:p>
    <w:p w14:paraId="28FC254F" w14:textId="77777777" w:rsidR="00922668" w:rsidRPr="00BF381B" w:rsidRDefault="00922668" w:rsidP="00922668">
      <w:r w:rsidRPr="00BF381B">
        <w:t>Б. Прочитать пьесу.</w:t>
      </w:r>
    </w:p>
    <w:p w14:paraId="6C301B18" w14:textId="77777777" w:rsidR="00922668" w:rsidRPr="00BF381B" w:rsidRDefault="00922668" w:rsidP="00922668">
      <w:r w:rsidRPr="00BF381B">
        <w:t xml:space="preserve">В. Протереть глаза. </w:t>
      </w:r>
    </w:p>
    <w:p w14:paraId="0C8C47EE" w14:textId="77777777" w:rsidR="00922668" w:rsidRPr="00BF381B" w:rsidRDefault="00922668" w:rsidP="00922668">
      <w:r w:rsidRPr="00BF381B">
        <w:t xml:space="preserve"> Г. </w:t>
      </w:r>
      <w:r w:rsidRPr="00BF381B">
        <w:rPr>
          <w:b/>
          <w:u w:val="single"/>
        </w:rPr>
        <w:t>Отключить телефоны.</w:t>
      </w:r>
      <w:r w:rsidRPr="00BF381B">
        <w:t xml:space="preserve">  </w:t>
      </w:r>
    </w:p>
    <w:p w14:paraId="7CB031A0" w14:textId="77777777" w:rsidR="00922668" w:rsidRPr="00BF381B" w:rsidRDefault="00922668" w:rsidP="00922668"/>
    <w:p w14:paraId="0E6CC1DC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27. Что из перечисленного является синонимом театральному понятию – акт?</w:t>
      </w:r>
    </w:p>
    <w:p w14:paraId="7D55DCC6" w14:textId="77777777" w:rsidR="00922668" w:rsidRPr="00BF381B" w:rsidRDefault="00922668" w:rsidP="00922668">
      <w:r w:rsidRPr="00BF381B">
        <w:t>А. Явление.</w:t>
      </w:r>
    </w:p>
    <w:p w14:paraId="62039F8C" w14:textId="77777777" w:rsidR="00922668" w:rsidRPr="00BF381B" w:rsidRDefault="00922668" w:rsidP="00922668">
      <w:r w:rsidRPr="00BF381B">
        <w:t>Б. Процесс.</w:t>
      </w:r>
    </w:p>
    <w:p w14:paraId="400CB55F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Действие.</w:t>
      </w:r>
      <w:r w:rsidRPr="00BF381B">
        <w:t xml:space="preserve"> </w:t>
      </w:r>
    </w:p>
    <w:p w14:paraId="4296CC7C" w14:textId="77777777" w:rsidR="00922668" w:rsidRPr="00BF381B" w:rsidRDefault="00922668" w:rsidP="00922668">
      <w:r w:rsidRPr="00BF381B">
        <w:t>Г. Представление.</w:t>
      </w:r>
    </w:p>
    <w:p w14:paraId="2E2F9C1F" w14:textId="77777777" w:rsidR="00922668" w:rsidRPr="00BF381B" w:rsidRDefault="00922668" w:rsidP="00922668">
      <w:r w:rsidRPr="00BF381B">
        <w:t>(Законченная часть спектакля.)</w:t>
      </w:r>
    </w:p>
    <w:p w14:paraId="73851A64" w14:textId="77777777" w:rsidR="00922668" w:rsidRPr="00BF381B" w:rsidRDefault="00922668" w:rsidP="00922668"/>
    <w:p w14:paraId="545252F5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28. Как называется законченная часть акта театрального спектакля, после которой следует не длинный антракт, а короткий перерыв с опусканием занавеса?</w:t>
      </w:r>
    </w:p>
    <w:p w14:paraId="754558BE" w14:textId="77777777" w:rsidR="00922668" w:rsidRPr="00BF381B" w:rsidRDefault="00922668" w:rsidP="00922668">
      <w:r w:rsidRPr="00BF381B">
        <w:t>А. Гравюра.</w:t>
      </w:r>
    </w:p>
    <w:p w14:paraId="006A65C4" w14:textId="77777777" w:rsidR="00922668" w:rsidRPr="00BF381B" w:rsidRDefault="00922668" w:rsidP="00922668">
      <w:r w:rsidRPr="00BF381B">
        <w:t>Б. Лубок.</w:t>
      </w:r>
    </w:p>
    <w:p w14:paraId="0CCEC3AF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Картина.</w:t>
      </w:r>
      <w:r w:rsidRPr="00BF381B">
        <w:t xml:space="preserve">  </w:t>
      </w:r>
    </w:p>
    <w:p w14:paraId="7335BBE2" w14:textId="77777777" w:rsidR="00922668" w:rsidRPr="00BF381B" w:rsidRDefault="00922668" w:rsidP="00922668">
      <w:r w:rsidRPr="00BF381B">
        <w:t>Г. Скульптура.</w:t>
      </w:r>
    </w:p>
    <w:p w14:paraId="6F75B1FD" w14:textId="77777777" w:rsidR="00922668" w:rsidRPr="00BF381B" w:rsidRDefault="00922668" w:rsidP="00922668">
      <w:proofErr w:type="gramStart"/>
      <w:r w:rsidRPr="00BF381B">
        <w:t>(Зрители во время перерыва между картинами остаются на своих местах.</w:t>
      </w:r>
      <w:proofErr w:type="gramEnd"/>
      <w:r w:rsidRPr="00BF381B">
        <w:t xml:space="preserve"> </w:t>
      </w:r>
      <w:proofErr w:type="gramStart"/>
      <w:r w:rsidRPr="00BF381B">
        <w:t>На сцене же, за опущенным занавесом, происходит стремительная смена декораций, если таковая нужна.)</w:t>
      </w:r>
      <w:proofErr w:type="gramEnd"/>
    </w:p>
    <w:p w14:paraId="113A3A43" w14:textId="77777777" w:rsidR="00922668" w:rsidRPr="00BF381B" w:rsidRDefault="00922668" w:rsidP="00922668"/>
    <w:p w14:paraId="01D9DFDB" w14:textId="77777777" w:rsidR="00922668" w:rsidRDefault="00922668" w:rsidP="00922668">
      <w:pPr>
        <w:rPr>
          <w:b/>
        </w:rPr>
      </w:pPr>
    </w:p>
    <w:p w14:paraId="1E6D7AED" w14:textId="77777777" w:rsidR="00922668" w:rsidRDefault="00922668" w:rsidP="00922668">
      <w:pPr>
        <w:rPr>
          <w:b/>
        </w:rPr>
      </w:pPr>
    </w:p>
    <w:p w14:paraId="69118993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29. На что НЕ дробятся акты театрального спектакля?</w:t>
      </w:r>
    </w:p>
    <w:p w14:paraId="60D7B513" w14:textId="77777777" w:rsidR="00922668" w:rsidRPr="00BF381B" w:rsidRDefault="00922668" w:rsidP="00922668">
      <w:r w:rsidRPr="00BF381B">
        <w:t>А. На явления.</w:t>
      </w:r>
    </w:p>
    <w:p w14:paraId="4E4A9097" w14:textId="77777777" w:rsidR="00922668" w:rsidRPr="00BF381B" w:rsidRDefault="00922668" w:rsidP="00922668">
      <w:r w:rsidRPr="00BF381B">
        <w:t>Б. На картины.</w:t>
      </w:r>
    </w:p>
    <w:p w14:paraId="1D99BFE8" w14:textId="77777777" w:rsidR="00922668" w:rsidRPr="00BF381B" w:rsidRDefault="00922668" w:rsidP="00922668">
      <w:r w:rsidRPr="00BF381B">
        <w:t>В. На сцены.</w:t>
      </w:r>
    </w:p>
    <w:p w14:paraId="2E63F2F6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На кадры.</w:t>
      </w:r>
    </w:p>
    <w:p w14:paraId="4B6C8C60" w14:textId="77777777" w:rsidR="00922668" w:rsidRPr="00BF381B" w:rsidRDefault="00922668" w:rsidP="00922668"/>
    <w:p w14:paraId="1E5223E1" w14:textId="77777777" w:rsidR="00922668" w:rsidRPr="00D35E76" w:rsidRDefault="00922668" w:rsidP="00922668">
      <w:pPr>
        <w:rPr>
          <w:b/>
        </w:rPr>
      </w:pPr>
      <w:r w:rsidRPr="00D35E76">
        <w:rPr>
          <w:b/>
        </w:rPr>
        <w:t>30.  Как называется часть акта пьесы, спектакля, на протяжении которой состав действующих лиц не меняется?</w:t>
      </w:r>
    </w:p>
    <w:p w14:paraId="503742E2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Явление.</w:t>
      </w:r>
      <w:r w:rsidRPr="00BF381B">
        <w:t xml:space="preserve">  </w:t>
      </w:r>
    </w:p>
    <w:p w14:paraId="730DB143" w14:textId="77777777" w:rsidR="00922668" w:rsidRPr="00BF381B" w:rsidRDefault="00922668" w:rsidP="00922668">
      <w:r w:rsidRPr="00BF381B">
        <w:t>Б. Эпизод.</w:t>
      </w:r>
    </w:p>
    <w:p w14:paraId="6F565D62" w14:textId="77777777" w:rsidR="00922668" w:rsidRPr="00BF381B" w:rsidRDefault="00922668" w:rsidP="00922668">
      <w:r w:rsidRPr="00BF381B">
        <w:t>В. Картина.</w:t>
      </w:r>
    </w:p>
    <w:p w14:paraId="5F497727" w14:textId="77777777" w:rsidR="00922668" w:rsidRPr="00BF381B" w:rsidRDefault="00922668" w:rsidP="00922668">
      <w:r w:rsidRPr="00BF381B">
        <w:t>Г. Сцена.</w:t>
      </w:r>
    </w:p>
    <w:p w14:paraId="206D0B6E" w14:textId="77777777" w:rsidR="00922668" w:rsidRPr="00BF381B" w:rsidRDefault="00922668" w:rsidP="00922668"/>
    <w:p w14:paraId="125C42E5" w14:textId="77777777" w:rsidR="00922668" w:rsidRPr="00BF381B" w:rsidRDefault="00922668" w:rsidP="00922668">
      <w:r>
        <w:t>3</w:t>
      </w:r>
      <w:r w:rsidRPr="00BF381B">
        <w:t>1. Как называется расположение актёров на сцене в тот или иной момент спектакля?</w:t>
      </w:r>
    </w:p>
    <w:p w14:paraId="787F0D0D" w14:textId="77777777" w:rsidR="00922668" w:rsidRPr="00BF381B" w:rsidRDefault="00922668" w:rsidP="00922668">
      <w:r w:rsidRPr="00BF381B">
        <w:t>А. Авансцена.</w:t>
      </w:r>
    </w:p>
    <w:p w14:paraId="3D249EF6" w14:textId="77777777" w:rsidR="00922668" w:rsidRPr="00BF381B" w:rsidRDefault="00922668" w:rsidP="00922668">
      <w:r w:rsidRPr="00BF381B">
        <w:lastRenderedPageBreak/>
        <w:t xml:space="preserve">Б. </w:t>
      </w:r>
      <w:r w:rsidRPr="00BF381B">
        <w:rPr>
          <w:b/>
          <w:u w:val="single"/>
        </w:rPr>
        <w:t>Мизансцена.</w:t>
      </w:r>
      <w:r w:rsidRPr="00BF381B">
        <w:t xml:space="preserve">  </w:t>
      </w:r>
    </w:p>
    <w:p w14:paraId="40F32B4B" w14:textId="77777777" w:rsidR="00922668" w:rsidRPr="00BF381B" w:rsidRDefault="00922668" w:rsidP="00922668">
      <w:r w:rsidRPr="00BF381B">
        <w:t xml:space="preserve">В. </w:t>
      </w:r>
      <w:proofErr w:type="spellStart"/>
      <w:r w:rsidRPr="00BF381B">
        <w:t>Дизайнсцена</w:t>
      </w:r>
      <w:proofErr w:type="spellEnd"/>
      <w:r w:rsidRPr="00BF381B">
        <w:t>.</w:t>
      </w:r>
    </w:p>
    <w:p w14:paraId="4BD0B39D" w14:textId="77777777" w:rsidR="00922668" w:rsidRPr="00BF381B" w:rsidRDefault="00922668" w:rsidP="00922668">
      <w:r w:rsidRPr="00BF381B">
        <w:t xml:space="preserve">Г. </w:t>
      </w:r>
      <w:proofErr w:type="spellStart"/>
      <w:r w:rsidRPr="00BF381B">
        <w:t>Бизаньсцена</w:t>
      </w:r>
      <w:proofErr w:type="spellEnd"/>
      <w:r w:rsidRPr="00BF381B">
        <w:t>.</w:t>
      </w:r>
    </w:p>
    <w:p w14:paraId="20875FEF" w14:textId="77777777" w:rsidR="00922668" w:rsidRPr="00BF381B" w:rsidRDefault="00922668" w:rsidP="00922668"/>
    <w:p w14:paraId="04781BC2" w14:textId="77777777" w:rsidR="00922668" w:rsidRPr="00BF381B" w:rsidRDefault="00922668" w:rsidP="00922668">
      <w:r>
        <w:t>3</w:t>
      </w:r>
      <w:r w:rsidRPr="00BF381B">
        <w:t>2.  Как называют заключительную массовую сцену некоторых театральных представлений?</w:t>
      </w:r>
    </w:p>
    <w:p w14:paraId="0ECDA358" w14:textId="77777777" w:rsidR="00922668" w:rsidRPr="00BF381B" w:rsidRDefault="00922668" w:rsidP="00922668">
      <w:r w:rsidRPr="00BF381B">
        <w:t>А. Апофема.</w:t>
      </w:r>
    </w:p>
    <w:p w14:paraId="02000D7C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Апофеоз.</w:t>
      </w:r>
      <w:r w:rsidRPr="00BF381B">
        <w:t xml:space="preserve"> </w:t>
      </w:r>
    </w:p>
    <w:p w14:paraId="57120F75" w14:textId="77777777" w:rsidR="00922668" w:rsidRPr="00BF381B" w:rsidRDefault="00922668" w:rsidP="00922668">
      <w:r w:rsidRPr="00BF381B">
        <w:t>В. Апостроф.</w:t>
      </w:r>
    </w:p>
    <w:p w14:paraId="6AE7EB4C" w14:textId="77777777" w:rsidR="00922668" w:rsidRPr="00BF381B" w:rsidRDefault="00922668" w:rsidP="00922668">
      <w:r w:rsidRPr="00BF381B">
        <w:t>Г. Апогей.</w:t>
      </w:r>
    </w:p>
    <w:p w14:paraId="5E3AB3C0" w14:textId="77777777" w:rsidR="00922668" w:rsidRDefault="00922668" w:rsidP="00922668"/>
    <w:p w14:paraId="0D0EB162" w14:textId="77777777" w:rsidR="00922668" w:rsidRPr="00BF381B" w:rsidRDefault="00922668" w:rsidP="00922668">
      <w:r>
        <w:t>3</w:t>
      </w:r>
      <w:r w:rsidRPr="00BF381B">
        <w:t>3. Как называют переделку прозаического произведения для сцены, где используются в основном только главные его линии и, как правило, нет места авторскому тексту?</w:t>
      </w:r>
    </w:p>
    <w:p w14:paraId="07B7ADE8" w14:textId="77777777" w:rsidR="00922668" w:rsidRPr="00BF381B" w:rsidRDefault="00922668" w:rsidP="00922668">
      <w:r w:rsidRPr="00BF381B">
        <w:t>А. Сценарий.</w:t>
      </w:r>
    </w:p>
    <w:p w14:paraId="2C9764B0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Инсценировка.</w:t>
      </w:r>
      <w:r w:rsidRPr="00BF381B">
        <w:t xml:space="preserve">  </w:t>
      </w:r>
    </w:p>
    <w:p w14:paraId="46FE91BF" w14:textId="77777777" w:rsidR="00922668" w:rsidRPr="00BF381B" w:rsidRDefault="00922668" w:rsidP="00922668">
      <w:r w:rsidRPr="00BF381B">
        <w:t>В. Интерпретация.</w:t>
      </w:r>
    </w:p>
    <w:p w14:paraId="2F2A361D" w14:textId="77777777" w:rsidR="00922668" w:rsidRPr="00BF381B" w:rsidRDefault="00922668" w:rsidP="00922668">
      <w:r w:rsidRPr="00BF381B">
        <w:t>Г. Сценография.</w:t>
      </w:r>
    </w:p>
    <w:p w14:paraId="016AB554" w14:textId="77777777" w:rsidR="00922668" w:rsidRDefault="00922668" w:rsidP="00922668"/>
    <w:p w14:paraId="75BB133B" w14:textId="77777777" w:rsidR="00922668" w:rsidRPr="00BF381B" w:rsidRDefault="00922668" w:rsidP="00922668">
      <w:r>
        <w:t>3</w:t>
      </w:r>
      <w:r w:rsidRPr="00BF381B">
        <w:t>4.  Какой ремаркой заканчивались драматические произведения XVI - XVII веков?</w:t>
      </w:r>
    </w:p>
    <w:p w14:paraId="24DDB5B9" w14:textId="77777777" w:rsidR="00922668" w:rsidRPr="00BF381B" w:rsidRDefault="00922668" w:rsidP="00922668">
      <w:r w:rsidRPr="00BF381B">
        <w:t>А. «Народ безмолвствует».</w:t>
      </w:r>
    </w:p>
    <w:p w14:paraId="68913FD0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«Все уходят».</w:t>
      </w:r>
      <w:r w:rsidRPr="00BF381B">
        <w:t xml:space="preserve">  </w:t>
      </w:r>
    </w:p>
    <w:p w14:paraId="274A04F3" w14:textId="77777777" w:rsidR="00922668" w:rsidRPr="00BF381B" w:rsidRDefault="00922668" w:rsidP="00922668">
      <w:r w:rsidRPr="00BF381B">
        <w:t>В. «Занавес».</w:t>
      </w:r>
    </w:p>
    <w:p w14:paraId="5DACB7D1" w14:textId="77777777" w:rsidR="00922668" w:rsidRPr="00BF381B" w:rsidRDefault="00922668" w:rsidP="00922668">
      <w:r w:rsidRPr="00BF381B">
        <w:t>Г. «Аплодисменты».</w:t>
      </w:r>
    </w:p>
    <w:p w14:paraId="4614A916" w14:textId="77777777" w:rsidR="00922668" w:rsidRPr="00BF381B" w:rsidRDefault="00922668" w:rsidP="00922668">
      <w:r w:rsidRPr="00BF381B">
        <w:t>(Ведь занавеса тогда ещё не было.)</w:t>
      </w:r>
    </w:p>
    <w:p w14:paraId="21A79ADE" w14:textId="77777777" w:rsidR="00922668" w:rsidRPr="00BF381B" w:rsidRDefault="00922668" w:rsidP="00922668"/>
    <w:p w14:paraId="35ED0360" w14:textId="77777777" w:rsidR="00922668" w:rsidRPr="00BF381B" w:rsidRDefault="00922668" w:rsidP="00922668">
      <w:r>
        <w:t>3</w:t>
      </w:r>
      <w:r w:rsidRPr="00BF381B">
        <w:t>5.  Что актёр создаёт на сцене?</w:t>
      </w:r>
    </w:p>
    <w:p w14:paraId="60A753B6" w14:textId="77777777" w:rsidR="00922668" w:rsidRPr="00BF381B" w:rsidRDefault="00922668" w:rsidP="00922668">
      <w:r w:rsidRPr="00BF381B">
        <w:t>А. Харизму.</w:t>
      </w:r>
    </w:p>
    <w:p w14:paraId="0E436528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Образ.</w:t>
      </w:r>
      <w:r w:rsidRPr="00BF381B">
        <w:t xml:space="preserve">  </w:t>
      </w:r>
    </w:p>
    <w:p w14:paraId="4A8C628F" w14:textId="77777777" w:rsidR="00922668" w:rsidRPr="00BF381B" w:rsidRDefault="00922668" w:rsidP="00922668">
      <w:r w:rsidRPr="00BF381B">
        <w:t>В. Имидж.</w:t>
      </w:r>
    </w:p>
    <w:p w14:paraId="06ADD62E" w14:textId="77777777" w:rsidR="00922668" w:rsidRPr="00BF381B" w:rsidRDefault="00922668" w:rsidP="00922668">
      <w:r w:rsidRPr="00BF381B">
        <w:t>Г. Видимость.</w:t>
      </w:r>
    </w:p>
    <w:p w14:paraId="55FE4819" w14:textId="77777777" w:rsidR="00922668" w:rsidRPr="00BF381B" w:rsidRDefault="00922668" w:rsidP="00922668"/>
    <w:p w14:paraId="1720D96D" w14:textId="77777777" w:rsidR="00922668" w:rsidRPr="00BF381B" w:rsidRDefault="00922668" w:rsidP="00922668">
      <w:r>
        <w:t>3</w:t>
      </w:r>
      <w:r w:rsidRPr="00BF381B">
        <w:t>6.  Как называется основная форма подготовки (под руководством режиссёра) театральных представлений путём многократных повторений?</w:t>
      </w:r>
    </w:p>
    <w:p w14:paraId="6241E51D" w14:textId="77777777" w:rsidR="00922668" w:rsidRPr="00BF381B" w:rsidRDefault="00922668" w:rsidP="00922668">
      <w:r w:rsidRPr="00BF381B">
        <w:t>А. Тренировка.</w:t>
      </w:r>
    </w:p>
    <w:p w14:paraId="14FF846C" w14:textId="77777777" w:rsidR="00922668" w:rsidRPr="00BF381B" w:rsidRDefault="00922668" w:rsidP="00922668">
      <w:r w:rsidRPr="00BF381B">
        <w:t>Б. Притирка.</w:t>
      </w:r>
    </w:p>
    <w:p w14:paraId="2987D284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Репетиция.</w:t>
      </w:r>
      <w:r w:rsidRPr="00BF381B">
        <w:t xml:space="preserve">  </w:t>
      </w:r>
    </w:p>
    <w:p w14:paraId="5AA3DD08" w14:textId="77777777" w:rsidR="00922668" w:rsidRDefault="00922668" w:rsidP="00922668">
      <w:r w:rsidRPr="00BF381B">
        <w:t>Г. Примерка.</w:t>
      </w:r>
    </w:p>
    <w:p w14:paraId="5B6355E5" w14:textId="77777777" w:rsidR="00922668" w:rsidRPr="00BF381B" w:rsidRDefault="00922668" w:rsidP="00922668">
      <w:r>
        <w:t>3</w:t>
      </w:r>
      <w:r w:rsidRPr="00BF381B">
        <w:t>7.  Какие репетиции бывают в театрах?</w:t>
      </w:r>
    </w:p>
    <w:p w14:paraId="0CE311CE" w14:textId="77777777" w:rsidR="00922668" w:rsidRPr="00BF381B" w:rsidRDefault="00922668" w:rsidP="00922668">
      <w:r w:rsidRPr="00BF381B">
        <w:t>А. Солдатские.</w:t>
      </w:r>
    </w:p>
    <w:p w14:paraId="7E2EB69E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Генеральные.</w:t>
      </w:r>
      <w:r w:rsidRPr="00BF381B">
        <w:t xml:space="preserve">  </w:t>
      </w:r>
    </w:p>
    <w:p w14:paraId="6120C0BC" w14:textId="77777777" w:rsidR="00922668" w:rsidRPr="00BF381B" w:rsidRDefault="00922668" w:rsidP="00922668">
      <w:r w:rsidRPr="00BF381B">
        <w:t>В. Офицерские.</w:t>
      </w:r>
    </w:p>
    <w:p w14:paraId="408ED785" w14:textId="77777777" w:rsidR="00922668" w:rsidRPr="00BF381B" w:rsidRDefault="00922668" w:rsidP="00922668">
      <w:r w:rsidRPr="00BF381B">
        <w:t>Г. Маршальские.</w:t>
      </w:r>
    </w:p>
    <w:p w14:paraId="42EEE062" w14:textId="77777777" w:rsidR="00922668" w:rsidRPr="00BF381B" w:rsidRDefault="00922668" w:rsidP="00922668"/>
    <w:p w14:paraId="6122EBFD" w14:textId="77777777" w:rsidR="00922668" w:rsidRPr="00BF381B" w:rsidRDefault="00922668" w:rsidP="00922668">
      <w:r w:rsidRPr="00BF381B">
        <w:t xml:space="preserve"> </w:t>
      </w:r>
      <w:r>
        <w:t>3</w:t>
      </w:r>
      <w:r w:rsidRPr="00BF381B">
        <w:t>8. Как называются вещи, необходимые актёрам по ходу действия спектакля?</w:t>
      </w:r>
    </w:p>
    <w:p w14:paraId="13C42154" w14:textId="77777777" w:rsidR="00922668" w:rsidRPr="00BF381B" w:rsidRDefault="00922668" w:rsidP="00922668">
      <w:r w:rsidRPr="00BF381B">
        <w:t>А. Бутафория.</w:t>
      </w:r>
    </w:p>
    <w:p w14:paraId="663F53E1" w14:textId="77777777" w:rsidR="00922668" w:rsidRPr="00BF381B" w:rsidRDefault="00922668" w:rsidP="00922668">
      <w:r w:rsidRPr="00BF381B">
        <w:t>Б. Аксессуары.</w:t>
      </w:r>
    </w:p>
    <w:p w14:paraId="2681B9B4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Реквизит.</w:t>
      </w:r>
      <w:r w:rsidRPr="00BF381B">
        <w:t xml:space="preserve">  </w:t>
      </w:r>
    </w:p>
    <w:p w14:paraId="59BDF57F" w14:textId="77777777" w:rsidR="00922668" w:rsidRPr="00BF381B" w:rsidRDefault="00922668" w:rsidP="00922668">
      <w:r w:rsidRPr="00BF381B">
        <w:t>Г. Багатели.</w:t>
      </w:r>
    </w:p>
    <w:p w14:paraId="677FF16F" w14:textId="77777777" w:rsidR="00922668" w:rsidRPr="00BF381B" w:rsidRDefault="00922668" w:rsidP="00922668">
      <w:r w:rsidRPr="00BF381B">
        <w:t>(Вещи подлинные и бутафорские.)</w:t>
      </w:r>
    </w:p>
    <w:p w14:paraId="325E2989" w14:textId="77777777" w:rsidR="00922668" w:rsidRPr="00BF381B" w:rsidRDefault="00922668" w:rsidP="00922668"/>
    <w:p w14:paraId="616C2A0F" w14:textId="77777777" w:rsidR="00922668" w:rsidRPr="00BF381B" w:rsidRDefault="00922668" w:rsidP="00922668">
      <w:r>
        <w:t>3</w:t>
      </w:r>
      <w:r w:rsidRPr="00BF381B">
        <w:t>9. Что из перечисленного является театральной бутафорией?</w:t>
      </w:r>
    </w:p>
    <w:p w14:paraId="0D96719F" w14:textId="77777777" w:rsidR="00922668" w:rsidRPr="00BF381B" w:rsidRDefault="00922668" w:rsidP="00922668">
      <w:r w:rsidRPr="00BF381B">
        <w:t>А. Театральный спектакль.</w:t>
      </w:r>
    </w:p>
    <w:p w14:paraId="5F919104" w14:textId="77777777" w:rsidR="00922668" w:rsidRPr="00BF381B" w:rsidRDefault="00922668" w:rsidP="00922668">
      <w:r w:rsidRPr="00BF381B">
        <w:t>Б. Чайный сервиз.</w:t>
      </w:r>
    </w:p>
    <w:p w14:paraId="6E751F64" w14:textId="77777777" w:rsidR="00922668" w:rsidRPr="00BF381B" w:rsidRDefault="00922668" w:rsidP="00922668">
      <w:r w:rsidRPr="00BF381B">
        <w:lastRenderedPageBreak/>
        <w:t>В. Театральная программка.</w:t>
      </w:r>
    </w:p>
    <w:p w14:paraId="1E423079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Фрукты из папье-маше.</w:t>
      </w:r>
      <w:r w:rsidRPr="00BF381B">
        <w:t xml:space="preserve">  </w:t>
      </w:r>
    </w:p>
    <w:p w14:paraId="6C4A5038" w14:textId="77777777" w:rsidR="00922668" w:rsidRPr="00BF381B" w:rsidRDefault="00922668" w:rsidP="00922668">
      <w:r w:rsidRPr="00BF381B">
        <w:t>(Бутафория – это поддельные предметы, имитирующие настоящие.)</w:t>
      </w:r>
    </w:p>
    <w:p w14:paraId="79F4725F" w14:textId="77777777" w:rsidR="00922668" w:rsidRDefault="00922668" w:rsidP="00922668"/>
    <w:p w14:paraId="31D4946F" w14:textId="77777777" w:rsidR="00922668" w:rsidRPr="00BF381B" w:rsidRDefault="00922668" w:rsidP="00922668">
      <w:r>
        <w:t>4</w:t>
      </w:r>
      <w:r w:rsidRPr="00BF381B">
        <w:t>0.  Во что складываются все пьесы, идущие в театре?</w:t>
      </w:r>
    </w:p>
    <w:p w14:paraId="434F2BC8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В репертуар.</w:t>
      </w:r>
      <w:r w:rsidRPr="00BF381B">
        <w:t xml:space="preserve">  </w:t>
      </w:r>
    </w:p>
    <w:p w14:paraId="4F4F801B" w14:textId="77777777" w:rsidR="00922668" w:rsidRPr="00BF381B" w:rsidRDefault="00922668" w:rsidP="00922668">
      <w:r w:rsidRPr="00BF381B">
        <w:t>Б. В меню.</w:t>
      </w:r>
    </w:p>
    <w:p w14:paraId="37F26D97" w14:textId="77777777" w:rsidR="00922668" w:rsidRPr="00BF381B" w:rsidRDefault="00922668" w:rsidP="00922668">
      <w:r w:rsidRPr="00BF381B">
        <w:t>В. В ассортимент.</w:t>
      </w:r>
    </w:p>
    <w:p w14:paraId="6A631544" w14:textId="77777777" w:rsidR="00922668" w:rsidRPr="00BF381B" w:rsidRDefault="00922668" w:rsidP="00922668">
      <w:r w:rsidRPr="00BF381B">
        <w:t>Г. В содержание.</w:t>
      </w:r>
    </w:p>
    <w:p w14:paraId="7633C29E" w14:textId="77777777" w:rsidR="00922668" w:rsidRDefault="00922668" w:rsidP="00922668"/>
    <w:p w14:paraId="3ABE1D56" w14:textId="77777777" w:rsidR="00922668" w:rsidRPr="00BF381B" w:rsidRDefault="00922668" w:rsidP="00922668">
      <w:r>
        <w:t>4</w:t>
      </w:r>
      <w:r w:rsidRPr="00BF381B">
        <w:t>1.  Какого рода слово «амплуа»?</w:t>
      </w:r>
    </w:p>
    <w:p w14:paraId="2A78427C" w14:textId="77777777" w:rsidR="00922668" w:rsidRPr="00BF381B" w:rsidRDefault="00922668" w:rsidP="00922668">
      <w:r w:rsidRPr="00BF381B">
        <w:t>А. Мужского.</w:t>
      </w:r>
    </w:p>
    <w:p w14:paraId="629B6B82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Среднего.</w:t>
      </w:r>
      <w:r w:rsidRPr="00BF381B">
        <w:t xml:space="preserve">  </w:t>
      </w:r>
    </w:p>
    <w:p w14:paraId="7F78399B" w14:textId="77777777" w:rsidR="00922668" w:rsidRPr="00BF381B" w:rsidRDefault="00922668" w:rsidP="00922668">
      <w:r w:rsidRPr="00BF381B">
        <w:t>В. Женского.</w:t>
      </w:r>
    </w:p>
    <w:p w14:paraId="4246F847" w14:textId="77777777" w:rsidR="00922668" w:rsidRPr="00BF381B" w:rsidRDefault="00922668" w:rsidP="00922668">
      <w:r w:rsidRPr="00BF381B">
        <w:t>Г. Общего.</w:t>
      </w:r>
    </w:p>
    <w:p w14:paraId="37AF9722" w14:textId="77777777" w:rsidR="00922668" w:rsidRPr="00BF381B" w:rsidRDefault="00922668" w:rsidP="00922668">
      <w:proofErr w:type="gramStart"/>
      <w:r w:rsidRPr="00BF381B">
        <w:t>(Несклоняемое слово среднего рода.</w:t>
      </w:r>
      <w:proofErr w:type="gramEnd"/>
      <w:r w:rsidRPr="00BF381B">
        <w:t xml:space="preserve"> </w:t>
      </w:r>
      <w:proofErr w:type="gramStart"/>
      <w:r w:rsidRPr="00BF381B">
        <w:t>Обозначает тип актёрских ролей.)</w:t>
      </w:r>
      <w:proofErr w:type="gramEnd"/>
    </w:p>
    <w:p w14:paraId="6645B6EF" w14:textId="77777777" w:rsidR="00922668" w:rsidRPr="00BF381B" w:rsidRDefault="00922668" w:rsidP="00922668"/>
    <w:p w14:paraId="1B87E8E3" w14:textId="77777777" w:rsidR="00922668" w:rsidRPr="00BF381B" w:rsidRDefault="00922668" w:rsidP="00922668">
      <w:r>
        <w:t>4</w:t>
      </w:r>
      <w:r w:rsidRPr="00BF381B">
        <w:t>2.  Какое из этих слов НЕ является названием сценического амплуа?</w:t>
      </w:r>
    </w:p>
    <w:p w14:paraId="47FDFBD2" w14:textId="77777777" w:rsidR="00922668" w:rsidRPr="00BF381B" w:rsidRDefault="00922668" w:rsidP="00922668">
      <w:r w:rsidRPr="00BF381B">
        <w:t>А. Субретка.</w:t>
      </w:r>
    </w:p>
    <w:p w14:paraId="75B27955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Гризетка.</w:t>
      </w:r>
      <w:r w:rsidRPr="00BF381B">
        <w:t xml:space="preserve">  </w:t>
      </w:r>
    </w:p>
    <w:p w14:paraId="5AE5AE1C" w14:textId="77777777" w:rsidR="00922668" w:rsidRPr="00BF381B" w:rsidRDefault="00922668" w:rsidP="00922668">
      <w:r w:rsidRPr="00BF381B">
        <w:t>В. Травести.</w:t>
      </w:r>
    </w:p>
    <w:p w14:paraId="3855484E" w14:textId="77777777" w:rsidR="00922668" w:rsidRPr="00BF381B" w:rsidRDefault="00922668" w:rsidP="00922668">
      <w:r w:rsidRPr="00BF381B">
        <w:t>Г. Инженю.</w:t>
      </w:r>
    </w:p>
    <w:p w14:paraId="3AC3B3E6" w14:textId="77777777" w:rsidR="00922668" w:rsidRDefault="00922668" w:rsidP="00922668"/>
    <w:p w14:paraId="00D9570D" w14:textId="77777777" w:rsidR="00922668" w:rsidRPr="00BF381B" w:rsidRDefault="00922668" w:rsidP="00922668">
      <w:r>
        <w:t xml:space="preserve"> 4</w:t>
      </w:r>
      <w:r w:rsidRPr="00BF381B">
        <w:t>3.  Как называется амплуа актрисы, исполняющей роли простодушных молодых девушек?</w:t>
      </w:r>
    </w:p>
    <w:p w14:paraId="2CED2EB1" w14:textId="77777777" w:rsidR="00922668" w:rsidRPr="00BF381B" w:rsidRDefault="00922668" w:rsidP="00922668">
      <w:r w:rsidRPr="00BF381B">
        <w:t>А. Травести.</w:t>
      </w:r>
    </w:p>
    <w:p w14:paraId="22251325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Инженю.</w:t>
      </w:r>
      <w:r w:rsidRPr="00BF381B">
        <w:t xml:space="preserve">  </w:t>
      </w:r>
    </w:p>
    <w:p w14:paraId="035C456E" w14:textId="77777777" w:rsidR="00922668" w:rsidRPr="00BF381B" w:rsidRDefault="00922668" w:rsidP="00922668">
      <w:r w:rsidRPr="00BF381B">
        <w:t xml:space="preserve">В. </w:t>
      </w:r>
      <w:proofErr w:type="spellStart"/>
      <w:r w:rsidRPr="00BF381B">
        <w:t>Наивняк</w:t>
      </w:r>
      <w:proofErr w:type="spellEnd"/>
      <w:r w:rsidRPr="00BF381B">
        <w:t>.</w:t>
      </w:r>
    </w:p>
    <w:p w14:paraId="05E033AA" w14:textId="77777777" w:rsidR="00922668" w:rsidRPr="00BF381B" w:rsidRDefault="00922668" w:rsidP="00922668">
      <w:r w:rsidRPr="00BF381B">
        <w:t>Г. Гризетка.</w:t>
      </w:r>
    </w:p>
    <w:p w14:paraId="052AC06A" w14:textId="77777777" w:rsidR="00922668" w:rsidRPr="00BF381B" w:rsidRDefault="00922668" w:rsidP="00922668"/>
    <w:p w14:paraId="54244E74" w14:textId="77777777" w:rsidR="00922668" w:rsidRPr="00BF381B" w:rsidRDefault="00922668" w:rsidP="00922668">
      <w:r>
        <w:t>4</w:t>
      </w:r>
      <w:r w:rsidRPr="00BF381B">
        <w:t>4. Что из перечисленного НЕ является детищем комедии?</w:t>
      </w:r>
    </w:p>
    <w:p w14:paraId="0FE29338" w14:textId="77777777" w:rsidR="00922668" w:rsidRPr="00BF381B" w:rsidRDefault="00922668" w:rsidP="00922668">
      <w:r w:rsidRPr="00BF381B">
        <w:t>А. Водевиль.</w:t>
      </w:r>
    </w:p>
    <w:p w14:paraId="023689B0" w14:textId="77777777" w:rsidR="00922668" w:rsidRPr="00BF381B" w:rsidRDefault="00922668" w:rsidP="00922668">
      <w:r w:rsidRPr="00BF381B">
        <w:t>Б. Пародия.</w:t>
      </w:r>
    </w:p>
    <w:p w14:paraId="014CDD36" w14:textId="77777777" w:rsidR="00922668" w:rsidRPr="00BF381B" w:rsidRDefault="00922668" w:rsidP="00922668">
      <w:r w:rsidRPr="00BF381B">
        <w:t>В. «Слёзная комедия».</w:t>
      </w:r>
    </w:p>
    <w:p w14:paraId="7CCF23E7" w14:textId="77777777" w:rsidR="00922668" w:rsidRDefault="00922668" w:rsidP="00922668">
      <w:r w:rsidRPr="00BF381B">
        <w:t xml:space="preserve">Г. </w:t>
      </w:r>
      <w:r w:rsidRPr="00BF381B">
        <w:rPr>
          <w:b/>
          <w:u w:val="single"/>
        </w:rPr>
        <w:t>Пастораль.</w:t>
      </w:r>
      <w:r w:rsidRPr="00BF381B">
        <w:t xml:space="preserve">  (Драматическое произведение, идиллически изображающее жизнь пастухов и пастушек на лоне природы.)</w:t>
      </w:r>
    </w:p>
    <w:p w14:paraId="31A14A1A" w14:textId="77777777" w:rsidR="00922668" w:rsidRPr="00BF381B" w:rsidRDefault="00922668" w:rsidP="00922668">
      <w:r>
        <w:t>4</w:t>
      </w:r>
      <w:r w:rsidRPr="00BF381B">
        <w:t>5. Как называется цирковой или балетный выход?</w:t>
      </w:r>
    </w:p>
    <w:p w14:paraId="13A4918D" w14:textId="77777777" w:rsidR="00922668" w:rsidRPr="00BF381B" w:rsidRDefault="00922668" w:rsidP="00922668">
      <w:r w:rsidRPr="00BF381B">
        <w:t>А. Антракт.</w:t>
      </w:r>
    </w:p>
    <w:p w14:paraId="2B709A5A" w14:textId="77777777" w:rsidR="00922668" w:rsidRPr="00BF381B" w:rsidRDefault="00922668" w:rsidP="00922668">
      <w:r w:rsidRPr="00BF381B">
        <w:t>Б. Антрекот.</w:t>
      </w:r>
    </w:p>
    <w:p w14:paraId="19DE3727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Антре.</w:t>
      </w:r>
      <w:r w:rsidRPr="00BF381B">
        <w:t xml:space="preserve">  </w:t>
      </w:r>
    </w:p>
    <w:p w14:paraId="7CF69F71" w14:textId="77777777" w:rsidR="00922668" w:rsidRPr="00BF381B" w:rsidRDefault="00922668" w:rsidP="00922668">
      <w:r w:rsidRPr="00BF381B">
        <w:t>Г. Антрацит.</w:t>
      </w:r>
    </w:p>
    <w:p w14:paraId="1C4FAECF" w14:textId="77777777" w:rsidR="00922668" w:rsidRPr="00BF381B" w:rsidRDefault="00922668" w:rsidP="00922668"/>
    <w:p w14:paraId="37F1FF4F" w14:textId="77777777" w:rsidR="00922668" w:rsidRPr="00BF381B" w:rsidRDefault="00922668" w:rsidP="00922668">
      <w:r>
        <w:t>4</w:t>
      </w:r>
      <w:r w:rsidRPr="00BF381B">
        <w:t>6. Как называется поездка артистов для выступлений?</w:t>
      </w:r>
    </w:p>
    <w:p w14:paraId="59DC57CF" w14:textId="77777777" w:rsidR="00922668" w:rsidRPr="00BF381B" w:rsidRDefault="00922668" w:rsidP="00922668">
      <w:r w:rsidRPr="00BF381B">
        <w:t>А. Турнир.</w:t>
      </w:r>
    </w:p>
    <w:p w14:paraId="75217F6E" w14:textId="77777777" w:rsidR="00922668" w:rsidRPr="00BF381B" w:rsidRDefault="00922668" w:rsidP="00922668">
      <w:r w:rsidRPr="00BF381B">
        <w:t>Б. Турникет.</w:t>
      </w:r>
    </w:p>
    <w:p w14:paraId="212299FF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Турне.</w:t>
      </w:r>
      <w:r w:rsidRPr="00BF381B">
        <w:t xml:space="preserve">  </w:t>
      </w:r>
    </w:p>
    <w:p w14:paraId="477A8901" w14:textId="77777777" w:rsidR="00922668" w:rsidRPr="00BF381B" w:rsidRDefault="00922668" w:rsidP="00922668">
      <w:r w:rsidRPr="00BF381B">
        <w:t>Г. Тур.</w:t>
      </w:r>
    </w:p>
    <w:p w14:paraId="42E6BC23" w14:textId="77777777" w:rsidR="00922668" w:rsidRPr="00BF381B" w:rsidRDefault="00922668" w:rsidP="00922668"/>
    <w:p w14:paraId="28CC5D36" w14:textId="77777777" w:rsidR="00922668" w:rsidRPr="00BF381B" w:rsidRDefault="00922668" w:rsidP="00922668">
      <w:r>
        <w:t>4</w:t>
      </w:r>
      <w:r w:rsidRPr="00BF381B">
        <w:t>7. Как, в переносном смысле, называют актёров?</w:t>
      </w:r>
    </w:p>
    <w:p w14:paraId="4320B9EF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Жрецы Мельпомены.</w:t>
      </w:r>
      <w:r w:rsidRPr="00BF381B">
        <w:t xml:space="preserve">  </w:t>
      </w:r>
    </w:p>
    <w:p w14:paraId="5989CD14" w14:textId="77777777" w:rsidR="00922668" w:rsidRPr="00BF381B" w:rsidRDefault="00922668" w:rsidP="00922668">
      <w:r w:rsidRPr="00BF381B">
        <w:t>Б. Узники Гименея.</w:t>
      </w:r>
    </w:p>
    <w:p w14:paraId="168D6E81" w14:textId="77777777" w:rsidR="00922668" w:rsidRPr="00BF381B" w:rsidRDefault="00922668" w:rsidP="00922668">
      <w:r w:rsidRPr="00BF381B">
        <w:t>В. Певцы Диониса.</w:t>
      </w:r>
    </w:p>
    <w:p w14:paraId="4AD51677" w14:textId="77777777" w:rsidR="00922668" w:rsidRPr="00BF381B" w:rsidRDefault="00922668" w:rsidP="00922668">
      <w:r w:rsidRPr="00BF381B">
        <w:t>Г. Любимцы Фортуны.</w:t>
      </w:r>
    </w:p>
    <w:p w14:paraId="6BCBB7A2" w14:textId="77777777" w:rsidR="00922668" w:rsidRPr="00BF381B" w:rsidRDefault="00922668" w:rsidP="00922668"/>
    <w:p w14:paraId="0150AAFB" w14:textId="77777777" w:rsidR="00922668" w:rsidRPr="00BF381B" w:rsidRDefault="00922668" w:rsidP="00922668">
      <w:r>
        <w:t>4</w:t>
      </w:r>
      <w:r w:rsidRPr="00BF381B">
        <w:t>8. Кто из римских императоров считал себя гениальным актёром и часто выступал перед публикой?</w:t>
      </w:r>
    </w:p>
    <w:p w14:paraId="0EBC0CAB" w14:textId="77777777" w:rsidR="00922668" w:rsidRPr="00BF381B" w:rsidRDefault="00922668" w:rsidP="00922668">
      <w:r w:rsidRPr="00BF381B">
        <w:t>А. Тит.</w:t>
      </w:r>
    </w:p>
    <w:p w14:paraId="5F3EB969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Нерон</w:t>
      </w:r>
      <w:r w:rsidRPr="00BF381B">
        <w:t xml:space="preserve">.  </w:t>
      </w:r>
    </w:p>
    <w:p w14:paraId="045BECD1" w14:textId="77777777" w:rsidR="00922668" w:rsidRPr="00BF381B" w:rsidRDefault="00922668" w:rsidP="00922668">
      <w:r w:rsidRPr="00BF381B">
        <w:t>В. Каракалла.</w:t>
      </w:r>
    </w:p>
    <w:p w14:paraId="5598CCDD" w14:textId="77777777" w:rsidR="00922668" w:rsidRPr="00BF381B" w:rsidRDefault="00922668" w:rsidP="00922668">
      <w:r w:rsidRPr="00BF381B">
        <w:t>Г. Траян.</w:t>
      </w:r>
    </w:p>
    <w:p w14:paraId="61F82A4D" w14:textId="77777777" w:rsidR="00922668" w:rsidRPr="00BF381B" w:rsidRDefault="00922668" w:rsidP="00922668"/>
    <w:p w14:paraId="087BBB05" w14:textId="77777777" w:rsidR="00922668" w:rsidRPr="00BF381B" w:rsidRDefault="00922668" w:rsidP="00922668">
      <w:r>
        <w:t>4</w:t>
      </w:r>
      <w:r w:rsidRPr="00BF381B">
        <w:t>9.  Какой вид искусства отметил своё четырёхсотлетие в конце ХХ века?</w:t>
      </w:r>
    </w:p>
    <w:p w14:paraId="0DC269A3" w14:textId="77777777" w:rsidR="00922668" w:rsidRPr="00BF381B" w:rsidRDefault="00922668" w:rsidP="00922668">
      <w:r w:rsidRPr="00BF381B">
        <w:t>А. Мюзикл.</w:t>
      </w:r>
    </w:p>
    <w:p w14:paraId="765B5C3E" w14:textId="77777777" w:rsidR="00922668" w:rsidRPr="00BF381B" w:rsidRDefault="00922668" w:rsidP="00922668">
      <w:r w:rsidRPr="00BF381B">
        <w:t>Б. Балет.</w:t>
      </w:r>
    </w:p>
    <w:p w14:paraId="29EEA20C" w14:textId="77777777" w:rsidR="00922668" w:rsidRPr="00BF381B" w:rsidRDefault="00922668" w:rsidP="00922668">
      <w:r w:rsidRPr="00BF381B">
        <w:t>В. Оперетта.</w:t>
      </w:r>
    </w:p>
    <w:p w14:paraId="42CB7303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Опера.</w:t>
      </w:r>
      <w:r w:rsidRPr="00BF381B">
        <w:t xml:space="preserve">  </w:t>
      </w:r>
    </w:p>
    <w:p w14:paraId="12080CF7" w14:textId="77777777" w:rsidR="00922668" w:rsidRPr="00BF381B" w:rsidRDefault="00922668" w:rsidP="00922668"/>
    <w:p w14:paraId="59E60F29" w14:textId="77777777" w:rsidR="00922668" w:rsidRPr="00BF381B" w:rsidRDefault="00922668" w:rsidP="00922668">
      <w:r w:rsidRPr="00BF381B">
        <w:t xml:space="preserve"> </w:t>
      </w:r>
    </w:p>
    <w:p w14:paraId="69E070E8" w14:textId="77777777" w:rsidR="00922668" w:rsidRPr="00BF381B" w:rsidRDefault="00922668" w:rsidP="00922668">
      <w:r>
        <w:t>4</w:t>
      </w:r>
      <w:r w:rsidRPr="00BF381B">
        <w:t>9.  Как называется короткая комедия для 2-х (реже 3-х) исполнителей?</w:t>
      </w:r>
    </w:p>
    <w:p w14:paraId="62586C64" w14:textId="77777777" w:rsidR="00922668" w:rsidRPr="00BF381B" w:rsidRDefault="00922668" w:rsidP="00922668">
      <w:r w:rsidRPr="00BF381B">
        <w:t>А. Сценка.</w:t>
      </w:r>
    </w:p>
    <w:p w14:paraId="754318AF" w14:textId="77777777" w:rsidR="00922668" w:rsidRPr="00BF381B" w:rsidRDefault="00922668" w:rsidP="00922668">
      <w:r w:rsidRPr="00BF381B">
        <w:t>Б. Буффонада.</w:t>
      </w:r>
    </w:p>
    <w:p w14:paraId="2A16E20B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Скетч.</w:t>
      </w:r>
      <w:r w:rsidRPr="00BF381B">
        <w:t xml:space="preserve">  </w:t>
      </w:r>
    </w:p>
    <w:p w14:paraId="4AEA8C33" w14:textId="77777777" w:rsidR="00922668" w:rsidRPr="00BF381B" w:rsidRDefault="00922668" w:rsidP="00922668">
      <w:r w:rsidRPr="00BF381B">
        <w:t>Г. Интерлюдия.</w:t>
      </w:r>
    </w:p>
    <w:p w14:paraId="23114FF4" w14:textId="77777777" w:rsidR="00922668" w:rsidRPr="00BF381B" w:rsidRDefault="00922668" w:rsidP="00922668">
      <w:r w:rsidRPr="00BF381B">
        <w:t>(Ведёт начало от народной интермедии.)</w:t>
      </w:r>
    </w:p>
    <w:p w14:paraId="6A350BCB" w14:textId="77777777" w:rsidR="00922668" w:rsidRPr="00BF381B" w:rsidRDefault="00922668" w:rsidP="00922668"/>
    <w:p w14:paraId="101267E1" w14:textId="77777777" w:rsidR="00922668" w:rsidRPr="00BF381B" w:rsidRDefault="00922668" w:rsidP="00922668">
      <w:r>
        <w:t>5</w:t>
      </w:r>
      <w:r w:rsidRPr="00BF381B">
        <w:t>0. Как отзываются об успешном выступлении артиста?</w:t>
      </w:r>
    </w:p>
    <w:p w14:paraId="2D27E341" w14:textId="77777777" w:rsidR="00922668" w:rsidRPr="00BF381B" w:rsidRDefault="00922668" w:rsidP="00922668">
      <w:r w:rsidRPr="00BF381B">
        <w:t>А. Срезал вздохи.</w:t>
      </w:r>
    </w:p>
    <w:p w14:paraId="6E45F726" w14:textId="77777777" w:rsidR="00922668" w:rsidRPr="00BF381B" w:rsidRDefault="00922668" w:rsidP="00922668">
      <w:r w:rsidRPr="00BF381B">
        <w:t>Б. Собрал слёзы.</w:t>
      </w:r>
    </w:p>
    <w:p w14:paraId="0D275209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Сорвал аплодисменты.</w:t>
      </w:r>
      <w:r w:rsidRPr="00BF381B">
        <w:t xml:space="preserve">  </w:t>
      </w:r>
    </w:p>
    <w:p w14:paraId="3882E608" w14:textId="77777777" w:rsidR="00922668" w:rsidRPr="00BF381B" w:rsidRDefault="00922668" w:rsidP="00922668">
      <w:r w:rsidRPr="00BF381B">
        <w:t>Г. Стряс улыбки.</w:t>
      </w:r>
    </w:p>
    <w:p w14:paraId="10BF94AE" w14:textId="77777777" w:rsidR="00922668" w:rsidRPr="00BF381B" w:rsidRDefault="00922668" w:rsidP="00922668"/>
    <w:p w14:paraId="20B78D89" w14:textId="77777777" w:rsidR="00922668" w:rsidRPr="00BF381B" w:rsidRDefault="00922668" w:rsidP="00922668">
      <w:r>
        <w:t>5</w:t>
      </w:r>
      <w:r w:rsidRPr="00BF381B">
        <w:t>1.  Что в театре характеризуется эпитетом «бурные»?</w:t>
      </w:r>
    </w:p>
    <w:p w14:paraId="3CBD8EB2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Аплодисменты.</w:t>
      </w:r>
      <w:r w:rsidRPr="00BF381B">
        <w:t xml:space="preserve">  </w:t>
      </w:r>
    </w:p>
    <w:p w14:paraId="4F1818E8" w14:textId="77777777" w:rsidR="00922668" w:rsidRPr="00BF381B" w:rsidRDefault="00922668" w:rsidP="00922668">
      <w:r w:rsidRPr="00BF381B">
        <w:t>Б. Декорации.</w:t>
      </w:r>
    </w:p>
    <w:p w14:paraId="6A8058BE" w14:textId="77777777" w:rsidR="00922668" w:rsidRPr="00BF381B" w:rsidRDefault="00922668" w:rsidP="00922668">
      <w:r w:rsidRPr="00BF381B">
        <w:t>В. Поклоны.</w:t>
      </w:r>
    </w:p>
    <w:p w14:paraId="58D95068" w14:textId="77777777" w:rsidR="00922668" w:rsidRPr="00BF381B" w:rsidRDefault="00922668" w:rsidP="00922668">
      <w:r w:rsidRPr="00BF381B">
        <w:t>Г. Антракты.</w:t>
      </w:r>
    </w:p>
    <w:p w14:paraId="23EE8864" w14:textId="77777777" w:rsidR="00922668" w:rsidRPr="00BF381B" w:rsidRDefault="00922668" w:rsidP="00922668">
      <w:r w:rsidRPr="00BF381B">
        <w:t xml:space="preserve"> </w:t>
      </w:r>
    </w:p>
    <w:p w14:paraId="10F3194E" w14:textId="77777777" w:rsidR="00922668" w:rsidRDefault="00922668" w:rsidP="00922668"/>
    <w:p w14:paraId="591E88EC" w14:textId="77777777" w:rsidR="00922668" w:rsidRPr="00BF381B" w:rsidRDefault="00922668" w:rsidP="00922668">
      <w:r>
        <w:t>5</w:t>
      </w:r>
      <w:r w:rsidRPr="00BF381B">
        <w:t>2. Какими бывают аплодисменты после неудачного спектакля?</w:t>
      </w:r>
    </w:p>
    <w:p w14:paraId="0377996F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Жидкими.</w:t>
      </w:r>
      <w:r w:rsidRPr="00BF381B">
        <w:t xml:space="preserve">  </w:t>
      </w:r>
    </w:p>
    <w:p w14:paraId="1E45E6AE" w14:textId="77777777" w:rsidR="00922668" w:rsidRPr="00BF381B" w:rsidRDefault="00922668" w:rsidP="00922668">
      <w:r w:rsidRPr="00BF381B">
        <w:t>Б. Газообразными.</w:t>
      </w:r>
    </w:p>
    <w:p w14:paraId="7AAF7341" w14:textId="77777777" w:rsidR="00922668" w:rsidRPr="00BF381B" w:rsidRDefault="00922668" w:rsidP="00922668">
      <w:r w:rsidRPr="00BF381B">
        <w:t>В. Твёрдыми.</w:t>
      </w:r>
    </w:p>
    <w:p w14:paraId="37E580D8" w14:textId="77777777" w:rsidR="00922668" w:rsidRPr="00BF381B" w:rsidRDefault="00922668" w:rsidP="00922668">
      <w:r w:rsidRPr="00BF381B">
        <w:t>Г. Аморфными.</w:t>
      </w:r>
    </w:p>
    <w:p w14:paraId="7A8CBE99" w14:textId="77777777" w:rsidR="00922668" w:rsidRPr="00BF381B" w:rsidRDefault="00922668" w:rsidP="00922668"/>
    <w:p w14:paraId="0478F583" w14:textId="77777777" w:rsidR="00922668" w:rsidRPr="00BF381B" w:rsidRDefault="00922668" w:rsidP="00922668">
      <w:r>
        <w:t>5</w:t>
      </w:r>
      <w:r w:rsidRPr="00BF381B">
        <w:t>3. Как называется человек, нанятый для пародирования артистам, ораторам или освистывания их?</w:t>
      </w:r>
    </w:p>
    <w:p w14:paraId="2F6F54DE" w14:textId="77777777" w:rsidR="00922668" w:rsidRPr="00BF381B" w:rsidRDefault="00922668" w:rsidP="00922668">
      <w:r w:rsidRPr="00BF381B">
        <w:t xml:space="preserve">А. </w:t>
      </w:r>
      <w:proofErr w:type="spellStart"/>
      <w:r w:rsidRPr="00BF381B">
        <w:t>Бисировщик</w:t>
      </w:r>
      <w:proofErr w:type="spellEnd"/>
      <w:r w:rsidRPr="00BF381B">
        <w:t>.</w:t>
      </w:r>
    </w:p>
    <w:p w14:paraId="5D179DEA" w14:textId="77777777" w:rsidR="00922668" w:rsidRPr="00BF381B" w:rsidRDefault="00922668" w:rsidP="00922668">
      <w:r w:rsidRPr="00BF381B">
        <w:t xml:space="preserve">Б. </w:t>
      </w:r>
      <w:proofErr w:type="spellStart"/>
      <w:r w:rsidRPr="00BF381B">
        <w:t>Бравировщик</w:t>
      </w:r>
      <w:proofErr w:type="spellEnd"/>
      <w:r w:rsidRPr="00BF381B">
        <w:t>.</w:t>
      </w:r>
    </w:p>
    <w:p w14:paraId="6E120EF8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Клакер.</w:t>
      </w:r>
      <w:r w:rsidRPr="00BF381B">
        <w:t xml:space="preserve">  </w:t>
      </w:r>
    </w:p>
    <w:p w14:paraId="45D52EB0" w14:textId="77777777" w:rsidR="00922668" w:rsidRPr="00BF381B" w:rsidRDefault="00922668" w:rsidP="00922668">
      <w:r w:rsidRPr="00BF381B">
        <w:t>Г. Кликуша.</w:t>
      </w:r>
    </w:p>
    <w:p w14:paraId="1E6CF3AD" w14:textId="77777777" w:rsidR="00922668" w:rsidRPr="00BF381B" w:rsidRDefault="00922668" w:rsidP="00922668"/>
    <w:p w14:paraId="54CCF03D" w14:textId="77777777" w:rsidR="00922668" w:rsidRPr="00BF381B" w:rsidRDefault="00922668" w:rsidP="00922668">
      <w:r>
        <w:t>5</w:t>
      </w:r>
      <w:r w:rsidRPr="00BF381B">
        <w:t>4. Какая часть зрительного зала ближе всего к сцене?</w:t>
      </w:r>
    </w:p>
    <w:p w14:paraId="55293D6F" w14:textId="77777777" w:rsidR="00922668" w:rsidRPr="00BF381B" w:rsidRDefault="00922668" w:rsidP="00922668">
      <w:r w:rsidRPr="00BF381B">
        <w:t>А. Амфитеатр.</w:t>
      </w:r>
    </w:p>
    <w:p w14:paraId="2A26AD08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Партер</w:t>
      </w:r>
      <w:r w:rsidRPr="00BF381B">
        <w:t xml:space="preserve">.  </w:t>
      </w:r>
    </w:p>
    <w:p w14:paraId="28C8E05A" w14:textId="77777777" w:rsidR="00922668" w:rsidRPr="00BF381B" w:rsidRDefault="00922668" w:rsidP="00922668">
      <w:r w:rsidRPr="00BF381B">
        <w:t>В. Бельэтаж.</w:t>
      </w:r>
    </w:p>
    <w:p w14:paraId="3D53AB5F" w14:textId="77777777" w:rsidR="00922668" w:rsidRPr="00BF381B" w:rsidRDefault="00922668" w:rsidP="00922668">
      <w:r w:rsidRPr="00BF381B">
        <w:lastRenderedPageBreak/>
        <w:t>Г. Галёрка.</w:t>
      </w:r>
    </w:p>
    <w:p w14:paraId="4DE22AB6" w14:textId="77777777" w:rsidR="00922668" w:rsidRPr="00BF381B" w:rsidRDefault="00922668" w:rsidP="00922668"/>
    <w:p w14:paraId="788D61BA" w14:textId="77777777" w:rsidR="00922668" w:rsidRPr="00BF381B" w:rsidRDefault="00922668" w:rsidP="00922668">
      <w:r>
        <w:t>5</w:t>
      </w:r>
      <w:r w:rsidRPr="00BF381B">
        <w:t>5.  Что из перечисленного НЕ означает места в зрительном зале театра?</w:t>
      </w:r>
    </w:p>
    <w:p w14:paraId="62EB2610" w14:textId="77777777" w:rsidR="00922668" w:rsidRPr="00BF381B" w:rsidRDefault="00922668" w:rsidP="00922668">
      <w:r w:rsidRPr="00BF381B">
        <w:t>А. Бенуар.</w:t>
      </w:r>
    </w:p>
    <w:p w14:paraId="722019A3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Бельведер</w:t>
      </w:r>
      <w:r w:rsidRPr="00BF381B">
        <w:t xml:space="preserve">.  </w:t>
      </w:r>
    </w:p>
    <w:p w14:paraId="54847CA6" w14:textId="77777777" w:rsidR="00922668" w:rsidRPr="00BF381B" w:rsidRDefault="00922668" w:rsidP="00922668">
      <w:r w:rsidRPr="00BF381B">
        <w:t>В. Ложа.</w:t>
      </w:r>
    </w:p>
    <w:p w14:paraId="79AEBEA6" w14:textId="77777777" w:rsidR="00922668" w:rsidRPr="00BF381B" w:rsidRDefault="00922668" w:rsidP="00922668">
      <w:r w:rsidRPr="00BF381B">
        <w:t>Г. Амфитеатр.</w:t>
      </w:r>
    </w:p>
    <w:p w14:paraId="3FD4D80C" w14:textId="77777777" w:rsidR="00922668" w:rsidRPr="00BF381B" w:rsidRDefault="00922668" w:rsidP="00922668">
      <w:proofErr w:type="gramStart"/>
      <w:r w:rsidRPr="00BF381B">
        <w:t>(Это архитектурное сооружение, с которого открывается прекрасный вид.</w:t>
      </w:r>
      <w:proofErr w:type="gramEnd"/>
      <w:r w:rsidRPr="00BF381B">
        <w:t xml:space="preserve"> </w:t>
      </w:r>
      <w:proofErr w:type="gramStart"/>
      <w:r w:rsidRPr="00BF381B">
        <w:t>А в театре есть бельэтаж.)</w:t>
      </w:r>
      <w:proofErr w:type="gramEnd"/>
    </w:p>
    <w:p w14:paraId="63711402" w14:textId="77777777" w:rsidR="00922668" w:rsidRPr="00BF381B" w:rsidRDefault="00922668" w:rsidP="00922668"/>
    <w:p w14:paraId="04196DCB" w14:textId="77777777" w:rsidR="00922668" w:rsidRPr="00BF381B" w:rsidRDefault="00922668" w:rsidP="00922668">
      <w:r>
        <w:t>5</w:t>
      </w:r>
      <w:r w:rsidRPr="00BF381B">
        <w:t xml:space="preserve">6. </w:t>
      </w:r>
      <w:proofErr w:type="gramStart"/>
      <w:r w:rsidRPr="00BF381B">
        <w:t>Картина</w:t>
      </w:r>
      <w:proofErr w:type="gramEnd"/>
      <w:r w:rsidRPr="00BF381B">
        <w:t xml:space="preserve"> с каким названием есть у Огюста Ренуара?</w:t>
      </w:r>
    </w:p>
    <w:p w14:paraId="5E95A8C9" w14:textId="77777777" w:rsidR="00922668" w:rsidRPr="00BF381B" w:rsidRDefault="00922668" w:rsidP="00922668">
      <w:r w:rsidRPr="00BF381B">
        <w:t>А. «Партер».</w:t>
      </w:r>
    </w:p>
    <w:p w14:paraId="2E790F05" w14:textId="77777777" w:rsidR="00922668" w:rsidRPr="00BF381B" w:rsidRDefault="00922668" w:rsidP="00922668">
      <w:r w:rsidRPr="00BF381B">
        <w:t>Б</w:t>
      </w:r>
      <w:r w:rsidRPr="00BF381B">
        <w:rPr>
          <w:b/>
          <w:u w:val="single"/>
        </w:rPr>
        <w:t>. «Ложа».</w:t>
      </w:r>
      <w:r w:rsidRPr="00BF381B">
        <w:t xml:space="preserve">  </w:t>
      </w:r>
    </w:p>
    <w:p w14:paraId="75421126" w14:textId="77777777" w:rsidR="00922668" w:rsidRPr="00BF381B" w:rsidRDefault="00922668" w:rsidP="00922668">
      <w:r w:rsidRPr="00BF381B">
        <w:t>В. «Бельэтаж».</w:t>
      </w:r>
    </w:p>
    <w:p w14:paraId="0298D2F3" w14:textId="77777777" w:rsidR="00922668" w:rsidRPr="00BF381B" w:rsidRDefault="00922668" w:rsidP="00922668">
      <w:r w:rsidRPr="00BF381B">
        <w:t>Г. «Бенуар».</w:t>
      </w:r>
    </w:p>
    <w:p w14:paraId="3BE1565F" w14:textId="77777777" w:rsidR="00922668" w:rsidRPr="00BF381B" w:rsidRDefault="00922668" w:rsidP="00922668"/>
    <w:p w14:paraId="4EBB46CA" w14:textId="77777777" w:rsidR="00922668" w:rsidRPr="00BF381B" w:rsidRDefault="00922668" w:rsidP="00922668">
      <w:r>
        <w:t>5</w:t>
      </w:r>
      <w:r w:rsidRPr="00BF381B">
        <w:t>7.  Как принято проходить на своё место в театре?</w:t>
      </w:r>
    </w:p>
    <w:p w14:paraId="0197A0C8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 xml:space="preserve">Лицом </w:t>
      </w:r>
      <w:proofErr w:type="gramStart"/>
      <w:r w:rsidRPr="00BF381B">
        <w:rPr>
          <w:b/>
          <w:u w:val="single"/>
        </w:rPr>
        <w:t>к</w:t>
      </w:r>
      <w:proofErr w:type="gramEnd"/>
      <w:r w:rsidRPr="00BF381B">
        <w:rPr>
          <w:b/>
          <w:u w:val="single"/>
        </w:rPr>
        <w:t xml:space="preserve"> сидящим.</w:t>
      </w:r>
      <w:r w:rsidRPr="00BF381B">
        <w:t xml:space="preserve">  </w:t>
      </w:r>
    </w:p>
    <w:p w14:paraId="30FFD3A0" w14:textId="77777777" w:rsidR="00922668" w:rsidRPr="00BF381B" w:rsidRDefault="00922668" w:rsidP="00922668">
      <w:r w:rsidRPr="00BF381B">
        <w:t xml:space="preserve">Б. Боком </w:t>
      </w:r>
      <w:proofErr w:type="gramStart"/>
      <w:r w:rsidRPr="00BF381B">
        <w:t>к</w:t>
      </w:r>
      <w:proofErr w:type="gramEnd"/>
      <w:r w:rsidRPr="00BF381B">
        <w:t xml:space="preserve"> сидящим.</w:t>
      </w:r>
    </w:p>
    <w:p w14:paraId="61667917" w14:textId="77777777" w:rsidR="00922668" w:rsidRPr="00BF381B" w:rsidRDefault="00922668" w:rsidP="00922668">
      <w:r w:rsidRPr="00BF381B">
        <w:t xml:space="preserve">В. Спиной </w:t>
      </w:r>
      <w:proofErr w:type="gramStart"/>
      <w:r w:rsidRPr="00BF381B">
        <w:t>к</w:t>
      </w:r>
      <w:proofErr w:type="gramEnd"/>
      <w:r w:rsidRPr="00BF381B">
        <w:t xml:space="preserve"> сидящим.</w:t>
      </w:r>
    </w:p>
    <w:p w14:paraId="33405623" w14:textId="77777777" w:rsidR="00922668" w:rsidRPr="00BF381B" w:rsidRDefault="00922668" w:rsidP="00922668">
      <w:r w:rsidRPr="00BF381B">
        <w:t xml:space="preserve">Г. По головам </w:t>
      </w:r>
      <w:proofErr w:type="gramStart"/>
      <w:r w:rsidRPr="00BF381B">
        <w:t>сидящих</w:t>
      </w:r>
      <w:proofErr w:type="gramEnd"/>
      <w:r w:rsidRPr="00BF381B">
        <w:t>.</w:t>
      </w:r>
    </w:p>
    <w:p w14:paraId="463558BA" w14:textId="77777777" w:rsidR="00922668" w:rsidRPr="00BF381B" w:rsidRDefault="00922668" w:rsidP="00922668"/>
    <w:p w14:paraId="0799B383" w14:textId="77777777" w:rsidR="00922668" w:rsidRPr="00BF381B" w:rsidRDefault="00922668" w:rsidP="00922668">
      <w:r>
        <w:t>5</w:t>
      </w:r>
      <w:r w:rsidRPr="00BF381B">
        <w:t>8.Какое из этих слов является синонимом театральной сцены?</w:t>
      </w:r>
    </w:p>
    <w:p w14:paraId="2E885732" w14:textId="77777777" w:rsidR="00922668" w:rsidRPr="00BF381B" w:rsidRDefault="00922668" w:rsidP="00922668">
      <w:r w:rsidRPr="00BF381B">
        <w:t>А. Мостки.</w:t>
      </w:r>
    </w:p>
    <w:p w14:paraId="3F85F241" w14:textId="77777777" w:rsidR="00922668" w:rsidRPr="00BF381B" w:rsidRDefault="00922668" w:rsidP="00922668">
      <w:r w:rsidRPr="00BF381B">
        <w:t>Б. Настил.</w:t>
      </w:r>
    </w:p>
    <w:p w14:paraId="10AB8055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Подмостки.</w:t>
      </w:r>
      <w:r w:rsidRPr="00BF381B">
        <w:t xml:space="preserve">  </w:t>
      </w:r>
    </w:p>
    <w:p w14:paraId="1E66F2C1" w14:textId="77777777" w:rsidR="00922668" w:rsidRPr="00BF381B" w:rsidRDefault="00922668" w:rsidP="00922668">
      <w:r w:rsidRPr="00BF381B">
        <w:t>Г. Стеллаж.</w:t>
      </w:r>
    </w:p>
    <w:p w14:paraId="6E7BA097" w14:textId="77777777" w:rsidR="00922668" w:rsidRPr="00BF381B" w:rsidRDefault="00922668" w:rsidP="00922668"/>
    <w:p w14:paraId="17CCAFD4" w14:textId="77777777" w:rsidR="00922668" w:rsidRPr="00BF381B" w:rsidRDefault="00922668" w:rsidP="00922668">
      <w:r>
        <w:t>5</w:t>
      </w:r>
      <w:r w:rsidRPr="00BF381B">
        <w:t>9. Как называется место в музыкальном театре, где размещается оркестр?</w:t>
      </w:r>
    </w:p>
    <w:p w14:paraId="22820BF1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Яма.</w:t>
      </w:r>
      <w:r w:rsidRPr="00BF381B">
        <w:t xml:space="preserve">  </w:t>
      </w:r>
    </w:p>
    <w:p w14:paraId="7210F1AB" w14:textId="77777777" w:rsidR="00922668" w:rsidRPr="00BF381B" w:rsidRDefault="00922668" w:rsidP="00922668">
      <w:r w:rsidRPr="00BF381B">
        <w:t>Б. Овраг.</w:t>
      </w:r>
    </w:p>
    <w:p w14:paraId="0F141427" w14:textId="77777777" w:rsidR="00922668" w:rsidRPr="00BF381B" w:rsidRDefault="00922668" w:rsidP="00922668">
      <w:r w:rsidRPr="00BF381B">
        <w:t>В. Котлован.</w:t>
      </w:r>
    </w:p>
    <w:p w14:paraId="1055C65B" w14:textId="77777777" w:rsidR="00922668" w:rsidRPr="00BF381B" w:rsidRDefault="00922668" w:rsidP="00922668">
      <w:r w:rsidRPr="00BF381B">
        <w:t>Г. Грот.</w:t>
      </w:r>
    </w:p>
    <w:p w14:paraId="45A74EA6" w14:textId="77777777" w:rsidR="00922668" w:rsidRPr="00BF381B" w:rsidRDefault="00922668" w:rsidP="00922668"/>
    <w:p w14:paraId="3E811BFC" w14:textId="77777777" w:rsidR="00922668" w:rsidRDefault="00922668" w:rsidP="00922668"/>
    <w:p w14:paraId="7A1B58AD" w14:textId="77777777" w:rsidR="00922668" w:rsidRPr="00BF381B" w:rsidRDefault="00922668" w:rsidP="00922668">
      <w:r>
        <w:t>6</w:t>
      </w:r>
      <w:r w:rsidRPr="00BF381B">
        <w:t>0. Как в театре называются рисованные декорации, укреплённые позади сцены?</w:t>
      </w:r>
    </w:p>
    <w:p w14:paraId="0625E5A7" w14:textId="77777777" w:rsidR="00922668" w:rsidRPr="00BF381B" w:rsidRDefault="00922668" w:rsidP="00922668">
      <w:r w:rsidRPr="00BF381B">
        <w:t xml:space="preserve">А. </w:t>
      </w:r>
      <w:r w:rsidRPr="00BF381B">
        <w:rPr>
          <w:u w:val="single"/>
        </w:rPr>
        <w:t>Задник.</w:t>
      </w:r>
      <w:r w:rsidRPr="00BF381B">
        <w:t xml:space="preserve">  </w:t>
      </w:r>
    </w:p>
    <w:p w14:paraId="76E7F46F" w14:textId="77777777" w:rsidR="00922668" w:rsidRPr="00BF381B" w:rsidRDefault="00922668" w:rsidP="00922668">
      <w:r w:rsidRPr="00BF381B">
        <w:t>Б. Фон.</w:t>
      </w:r>
    </w:p>
    <w:p w14:paraId="3B992C14" w14:textId="77777777" w:rsidR="00922668" w:rsidRPr="00BF381B" w:rsidRDefault="00922668" w:rsidP="00922668">
      <w:r w:rsidRPr="00BF381B">
        <w:t>В. Тыл.</w:t>
      </w:r>
    </w:p>
    <w:p w14:paraId="7E3CC883" w14:textId="77777777" w:rsidR="00922668" w:rsidRPr="00BF381B" w:rsidRDefault="00922668" w:rsidP="00922668">
      <w:r w:rsidRPr="00BF381B">
        <w:t>Г. Перспектива.</w:t>
      </w:r>
    </w:p>
    <w:p w14:paraId="7CE55434" w14:textId="77777777" w:rsidR="00922668" w:rsidRPr="00BF381B" w:rsidRDefault="00922668" w:rsidP="00922668"/>
    <w:p w14:paraId="04DC5098" w14:textId="77777777" w:rsidR="00922668" w:rsidRPr="00BF381B" w:rsidRDefault="00922668" w:rsidP="00922668">
      <w:r>
        <w:t>6</w:t>
      </w:r>
      <w:r w:rsidRPr="00BF381B">
        <w:t>1. Как в театре называются элементы декорации из ткани, подвешенные сверху?</w:t>
      </w:r>
    </w:p>
    <w:p w14:paraId="130C9AE2" w14:textId="77777777" w:rsidR="00922668" w:rsidRPr="00BF381B" w:rsidRDefault="00922668" w:rsidP="00922668">
      <w:r w:rsidRPr="00BF381B">
        <w:t>А. Сень.</w:t>
      </w:r>
    </w:p>
    <w:p w14:paraId="659E8466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Падуги.</w:t>
      </w:r>
      <w:r w:rsidRPr="00BF381B">
        <w:t xml:space="preserve">  </w:t>
      </w:r>
    </w:p>
    <w:p w14:paraId="0D4A3505" w14:textId="77777777" w:rsidR="00922668" w:rsidRPr="00BF381B" w:rsidRDefault="00922668" w:rsidP="00922668">
      <w:r w:rsidRPr="00BF381B">
        <w:t>В. Балдахин.</w:t>
      </w:r>
    </w:p>
    <w:p w14:paraId="72E0ACDF" w14:textId="77777777" w:rsidR="00922668" w:rsidRPr="00BF381B" w:rsidRDefault="00922668" w:rsidP="00922668">
      <w:r w:rsidRPr="00BF381B">
        <w:t>Г. Подвески.</w:t>
      </w:r>
    </w:p>
    <w:p w14:paraId="3054DFB9" w14:textId="77777777" w:rsidR="00922668" w:rsidRPr="00BF381B" w:rsidRDefault="00922668" w:rsidP="00922668"/>
    <w:p w14:paraId="431787A9" w14:textId="77777777" w:rsidR="00922668" w:rsidRPr="00BF381B" w:rsidRDefault="00922668" w:rsidP="00922668">
      <w:r>
        <w:t>6</w:t>
      </w:r>
      <w:r w:rsidRPr="00BF381B">
        <w:t>2. Как в театре называются элементы декорации из ткани, располагаемые по бокам сцены?</w:t>
      </w:r>
    </w:p>
    <w:p w14:paraId="78BC34DC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Кулисы.</w:t>
      </w:r>
      <w:r w:rsidRPr="00BF381B">
        <w:t xml:space="preserve"> </w:t>
      </w:r>
    </w:p>
    <w:p w14:paraId="6744CD49" w14:textId="77777777" w:rsidR="00922668" w:rsidRPr="00BF381B" w:rsidRDefault="00922668" w:rsidP="00922668">
      <w:r w:rsidRPr="00BF381B">
        <w:t>Б. Боковины.</w:t>
      </w:r>
    </w:p>
    <w:p w14:paraId="558462FA" w14:textId="77777777" w:rsidR="00922668" w:rsidRPr="00BF381B" w:rsidRDefault="00922668" w:rsidP="00922668">
      <w:r w:rsidRPr="00BF381B">
        <w:t>В. Падуги.</w:t>
      </w:r>
    </w:p>
    <w:p w14:paraId="52D5FB84" w14:textId="77777777" w:rsidR="00922668" w:rsidRPr="00BF381B" w:rsidRDefault="00922668" w:rsidP="00922668">
      <w:r w:rsidRPr="00BF381B">
        <w:t>Г. Грани.</w:t>
      </w:r>
    </w:p>
    <w:p w14:paraId="761EE9F7" w14:textId="77777777" w:rsidR="00922668" w:rsidRDefault="00922668" w:rsidP="00922668"/>
    <w:p w14:paraId="1B02A1F8" w14:textId="77777777" w:rsidR="00922668" w:rsidRPr="00BF381B" w:rsidRDefault="00922668" w:rsidP="00922668">
      <w:r>
        <w:t>6</w:t>
      </w:r>
      <w:r w:rsidRPr="00BF381B">
        <w:t>3.  Кулисы вместе с падугами образуют ... Что?</w:t>
      </w:r>
    </w:p>
    <w:p w14:paraId="4F0C56AC" w14:textId="77777777" w:rsidR="00922668" w:rsidRPr="00BF381B" w:rsidRDefault="00922668" w:rsidP="00922668">
      <w:r w:rsidRPr="00BF381B">
        <w:t>А. Гардероб сцены.</w:t>
      </w:r>
    </w:p>
    <w:p w14:paraId="2765EB70" w14:textId="77777777" w:rsidR="00922668" w:rsidRPr="00BF381B" w:rsidRDefault="00922668" w:rsidP="00922668">
      <w:r w:rsidRPr="00BF381B">
        <w:t>Б. Маскировку сцены.</w:t>
      </w:r>
    </w:p>
    <w:p w14:paraId="0C05F132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Одежду сцены.</w:t>
      </w:r>
      <w:r w:rsidRPr="00BF381B">
        <w:t xml:space="preserve">  </w:t>
      </w:r>
    </w:p>
    <w:p w14:paraId="5B02C5E8" w14:textId="77777777" w:rsidR="00922668" w:rsidRPr="00BF381B" w:rsidRDefault="00922668" w:rsidP="00922668">
      <w:r w:rsidRPr="00BF381B">
        <w:t>Г. Мизансцену.</w:t>
      </w:r>
    </w:p>
    <w:p w14:paraId="146F3EB5" w14:textId="77777777" w:rsidR="00922668" w:rsidRPr="00BF381B" w:rsidRDefault="00922668" w:rsidP="00922668"/>
    <w:p w14:paraId="0AC56F0A" w14:textId="77777777" w:rsidR="00922668" w:rsidRPr="00BF381B" w:rsidRDefault="00922668" w:rsidP="00922668">
      <w:r>
        <w:t>6</w:t>
      </w:r>
      <w:r w:rsidRPr="00BF381B">
        <w:t>4.  Как называются осветительные приборы на полу сцены по её переднему краю?</w:t>
      </w:r>
    </w:p>
    <w:p w14:paraId="53417879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Рампа.</w:t>
      </w:r>
      <w:r w:rsidRPr="00BF381B">
        <w:t xml:space="preserve">  </w:t>
      </w:r>
    </w:p>
    <w:p w14:paraId="11B78962" w14:textId="77777777" w:rsidR="00922668" w:rsidRPr="00BF381B" w:rsidRDefault="00922668" w:rsidP="00922668">
      <w:r w:rsidRPr="00BF381B">
        <w:t>Б. Софиты.</w:t>
      </w:r>
    </w:p>
    <w:p w14:paraId="491E3CC2" w14:textId="77777777" w:rsidR="00922668" w:rsidRPr="00BF381B" w:rsidRDefault="00922668" w:rsidP="00922668">
      <w:r w:rsidRPr="00BF381B">
        <w:t>В. Гирлянда.</w:t>
      </w:r>
    </w:p>
    <w:p w14:paraId="280DB53F" w14:textId="77777777" w:rsidR="00922668" w:rsidRPr="00BF381B" w:rsidRDefault="00922668" w:rsidP="00922668">
      <w:r w:rsidRPr="00BF381B">
        <w:t>Г. Подсветка.</w:t>
      </w:r>
    </w:p>
    <w:p w14:paraId="30EEF267" w14:textId="77777777" w:rsidR="00922668" w:rsidRPr="00BF381B" w:rsidRDefault="00922668" w:rsidP="00922668"/>
    <w:p w14:paraId="59D61BF4" w14:textId="77777777" w:rsidR="00922668" w:rsidRPr="00BF381B" w:rsidRDefault="00922668" w:rsidP="00922668">
      <w:r>
        <w:t xml:space="preserve"> 6</w:t>
      </w:r>
      <w:r w:rsidRPr="00BF381B">
        <w:t>5.  Какие «карманы» есть у сцены?</w:t>
      </w:r>
    </w:p>
    <w:p w14:paraId="05FB44DF" w14:textId="77777777" w:rsidR="00922668" w:rsidRPr="00BF381B" w:rsidRDefault="00922668" w:rsidP="00922668">
      <w:r w:rsidRPr="00BF381B">
        <w:t>А. Накладные.</w:t>
      </w:r>
    </w:p>
    <w:p w14:paraId="138DE1B3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Боковые.</w:t>
      </w:r>
      <w:r w:rsidRPr="00BF381B">
        <w:t xml:space="preserve">  </w:t>
      </w:r>
    </w:p>
    <w:p w14:paraId="45185CD4" w14:textId="77777777" w:rsidR="00922668" w:rsidRPr="00BF381B" w:rsidRDefault="00922668" w:rsidP="00922668">
      <w:r w:rsidRPr="00BF381B">
        <w:t>В. Прорезные.</w:t>
      </w:r>
    </w:p>
    <w:p w14:paraId="52AE11D2" w14:textId="77777777" w:rsidR="00922668" w:rsidRPr="00BF381B" w:rsidRDefault="00922668" w:rsidP="00922668">
      <w:r w:rsidRPr="00BF381B">
        <w:t>Г. Нагрудные.</w:t>
      </w:r>
    </w:p>
    <w:p w14:paraId="7AEE9933" w14:textId="77777777" w:rsidR="00922668" w:rsidRPr="00BF381B" w:rsidRDefault="00922668" w:rsidP="00922668">
      <w:proofErr w:type="gramStart"/>
      <w:r w:rsidRPr="00BF381B">
        <w:t>(Специальные помещения, расположенные с двух сторон сцены.</w:t>
      </w:r>
      <w:proofErr w:type="gramEnd"/>
      <w:r w:rsidRPr="00BF381B">
        <w:t xml:space="preserve"> Используются для подготовки смены декораций. </w:t>
      </w:r>
      <w:proofErr w:type="gramStart"/>
      <w:r w:rsidRPr="00BF381B">
        <w:t>К ним обычно примыкают декорационные склады.)</w:t>
      </w:r>
      <w:proofErr w:type="gramEnd"/>
    </w:p>
    <w:p w14:paraId="2E7839A8" w14:textId="77777777" w:rsidR="00922668" w:rsidRPr="00BF381B" w:rsidRDefault="00922668" w:rsidP="00922668"/>
    <w:p w14:paraId="5548ACE2" w14:textId="77777777" w:rsidR="00922668" w:rsidRPr="00BF381B" w:rsidRDefault="00922668" w:rsidP="00922668">
      <w:r>
        <w:t>6</w:t>
      </w:r>
      <w:r w:rsidRPr="00BF381B">
        <w:t>6.  Согласно актёрскому поверью, случайно уронив тетрадь с текстом новой роли, прежде чем её поднять, с ней нужно сделать именно это?</w:t>
      </w:r>
    </w:p>
    <w:p w14:paraId="601D458C" w14:textId="77777777" w:rsidR="00922668" w:rsidRPr="00BF381B" w:rsidRDefault="00922668" w:rsidP="00922668">
      <w:r w:rsidRPr="00BF381B">
        <w:t xml:space="preserve">А. </w:t>
      </w:r>
      <w:proofErr w:type="gramStart"/>
      <w:r w:rsidRPr="00BF381B">
        <w:t>Пнуть</w:t>
      </w:r>
      <w:proofErr w:type="gramEnd"/>
      <w:r w:rsidRPr="00BF381B">
        <w:t xml:space="preserve"> её.</w:t>
      </w:r>
    </w:p>
    <w:p w14:paraId="5E01F7D4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Посидеть на ней.</w:t>
      </w:r>
      <w:r w:rsidRPr="00BF381B">
        <w:t xml:space="preserve">  </w:t>
      </w:r>
    </w:p>
    <w:p w14:paraId="0C8D7668" w14:textId="77777777" w:rsidR="00922668" w:rsidRPr="00BF381B" w:rsidRDefault="00922668" w:rsidP="00922668">
      <w:r w:rsidRPr="00BF381B">
        <w:t>В. Наступить на неё.</w:t>
      </w:r>
    </w:p>
    <w:p w14:paraId="2A0426F5" w14:textId="77777777" w:rsidR="00922668" w:rsidRPr="00BF381B" w:rsidRDefault="00922668" w:rsidP="00922668">
      <w:r w:rsidRPr="00BF381B">
        <w:t>Г. Поцеловать её.</w:t>
      </w:r>
    </w:p>
    <w:p w14:paraId="7C57612A" w14:textId="77777777" w:rsidR="00922668" w:rsidRPr="00BF381B" w:rsidRDefault="00922668" w:rsidP="00922668">
      <w:r w:rsidRPr="00BF381B">
        <w:t>(Чтобы не остаться без ролей.)</w:t>
      </w:r>
    </w:p>
    <w:p w14:paraId="3F377222" w14:textId="77777777" w:rsidR="00922668" w:rsidRPr="00BF381B" w:rsidRDefault="00922668" w:rsidP="00922668"/>
    <w:p w14:paraId="4D224F27" w14:textId="77777777" w:rsidR="00922668" w:rsidRPr="00BF381B" w:rsidRDefault="00922668" w:rsidP="00922668">
      <w:r>
        <w:t>6</w:t>
      </w:r>
      <w:r w:rsidRPr="00BF381B">
        <w:t>7.  Кто играет по системе Константина Сергеевича Станиславского?</w:t>
      </w:r>
    </w:p>
    <w:p w14:paraId="38436BFA" w14:textId="77777777" w:rsidR="00922668" w:rsidRPr="00BF381B" w:rsidRDefault="00922668" w:rsidP="00922668">
      <w:r w:rsidRPr="00BF381B">
        <w:t>А. Музыканты.</w:t>
      </w:r>
    </w:p>
    <w:p w14:paraId="0D922360" w14:textId="77777777" w:rsidR="00922668" w:rsidRPr="00BF381B" w:rsidRDefault="00922668" w:rsidP="00922668">
      <w:r w:rsidRPr="00BF381B">
        <w:t>Б. Футболисты.</w:t>
      </w:r>
    </w:p>
    <w:p w14:paraId="3A63CD47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Актёры.</w:t>
      </w:r>
      <w:r w:rsidRPr="00BF381B">
        <w:t xml:space="preserve">  </w:t>
      </w:r>
    </w:p>
    <w:p w14:paraId="21C6E780" w14:textId="77777777" w:rsidR="00922668" w:rsidRPr="00BF381B" w:rsidRDefault="00922668" w:rsidP="00922668">
      <w:r w:rsidRPr="00BF381B">
        <w:t>Г. Картёжники.</w:t>
      </w:r>
    </w:p>
    <w:p w14:paraId="66ABD0A5" w14:textId="77777777" w:rsidR="00922668" w:rsidRPr="00BF381B" w:rsidRDefault="00922668" w:rsidP="00922668"/>
    <w:p w14:paraId="68703E27" w14:textId="77777777" w:rsidR="00922668" w:rsidRPr="00BF381B" w:rsidRDefault="00922668" w:rsidP="00922668">
      <w:r>
        <w:t>6</w:t>
      </w:r>
      <w:r w:rsidRPr="00BF381B">
        <w:t>8. Как назвал своё учение (систему) К.С. Станиславский?</w:t>
      </w:r>
    </w:p>
    <w:p w14:paraId="350D53CE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«Искусство переживания».</w:t>
      </w:r>
      <w:r w:rsidRPr="00BF381B">
        <w:t xml:space="preserve">  </w:t>
      </w:r>
    </w:p>
    <w:p w14:paraId="5B54E66B" w14:textId="77777777" w:rsidR="00922668" w:rsidRPr="00BF381B" w:rsidRDefault="00922668" w:rsidP="00922668">
      <w:r w:rsidRPr="00BF381B">
        <w:t>Б. «Искусство беспокойства».</w:t>
      </w:r>
    </w:p>
    <w:p w14:paraId="631875E1" w14:textId="77777777" w:rsidR="00922668" w:rsidRPr="00BF381B" w:rsidRDefault="00922668" w:rsidP="00922668">
      <w:r w:rsidRPr="00BF381B">
        <w:t>В. «Искусство волнения».</w:t>
      </w:r>
    </w:p>
    <w:p w14:paraId="3C6F1EDE" w14:textId="77777777" w:rsidR="00922668" w:rsidRPr="00BF381B" w:rsidRDefault="00922668" w:rsidP="00922668">
      <w:r w:rsidRPr="00BF381B">
        <w:t>Г. «Мастерство истерики».</w:t>
      </w:r>
    </w:p>
    <w:p w14:paraId="0DFFF43B" w14:textId="77777777" w:rsidR="00922668" w:rsidRPr="00BF381B" w:rsidRDefault="00922668" w:rsidP="00922668"/>
    <w:p w14:paraId="2F493D26" w14:textId="77777777" w:rsidR="00922668" w:rsidRPr="00BF381B" w:rsidRDefault="00922668" w:rsidP="00922668">
      <w:r>
        <w:t>6</w:t>
      </w:r>
      <w:r w:rsidRPr="00BF381B">
        <w:t>9. Какое ещё учение выработал К.С. Станиславский?</w:t>
      </w:r>
    </w:p>
    <w:p w14:paraId="27BB99BF" w14:textId="77777777" w:rsidR="00922668" w:rsidRPr="00BF381B" w:rsidRDefault="00922668" w:rsidP="00922668">
      <w:r w:rsidRPr="00BF381B">
        <w:t xml:space="preserve">А. Учение о </w:t>
      </w:r>
      <w:proofErr w:type="spellStart"/>
      <w:r w:rsidRPr="00BF381B">
        <w:t>суперпримере</w:t>
      </w:r>
      <w:proofErr w:type="spellEnd"/>
      <w:r w:rsidRPr="00BF381B">
        <w:t>.</w:t>
      </w:r>
    </w:p>
    <w:p w14:paraId="6305FE0A" w14:textId="77777777" w:rsidR="00922668" w:rsidRPr="00BF381B" w:rsidRDefault="00922668" w:rsidP="00922668">
      <w:r w:rsidRPr="00BF381B">
        <w:t xml:space="preserve">Б. Учение об </w:t>
      </w:r>
      <w:proofErr w:type="spellStart"/>
      <w:r w:rsidRPr="00BF381B">
        <w:t>архитеореме</w:t>
      </w:r>
      <w:proofErr w:type="spellEnd"/>
      <w:r w:rsidRPr="00BF381B">
        <w:t>.</w:t>
      </w:r>
    </w:p>
    <w:p w14:paraId="77EFB4AC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Учение о сверхзадаче.</w:t>
      </w:r>
      <w:r w:rsidRPr="00BF381B">
        <w:t xml:space="preserve">  </w:t>
      </w:r>
    </w:p>
    <w:p w14:paraId="41F33208" w14:textId="77777777" w:rsidR="00922668" w:rsidRPr="00BF381B" w:rsidRDefault="00922668" w:rsidP="00922668">
      <w:r w:rsidRPr="00BF381B">
        <w:t xml:space="preserve">Г. Учение о </w:t>
      </w:r>
      <w:proofErr w:type="spellStart"/>
      <w:r w:rsidRPr="00BF381B">
        <w:t>макропроблеме</w:t>
      </w:r>
      <w:proofErr w:type="spellEnd"/>
      <w:r w:rsidRPr="00BF381B">
        <w:t>.</w:t>
      </w:r>
    </w:p>
    <w:p w14:paraId="29D32703" w14:textId="77777777" w:rsidR="00922668" w:rsidRPr="00BF381B" w:rsidRDefault="00922668" w:rsidP="00922668">
      <w:r w:rsidRPr="00BF381B">
        <w:t>(«Сверхзадача и сквозное действие – вот главное в искусстве», – таковы слова великого режиссёра.)</w:t>
      </w:r>
    </w:p>
    <w:p w14:paraId="248C6A38" w14:textId="77777777" w:rsidR="00922668" w:rsidRPr="00BF381B" w:rsidRDefault="00922668" w:rsidP="00922668"/>
    <w:p w14:paraId="39D3AECD" w14:textId="77777777" w:rsidR="00922668" w:rsidRPr="00BF381B" w:rsidRDefault="00922668" w:rsidP="00922668">
      <w:r>
        <w:t>7</w:t>
      </w:r>
      <w:r w:rsidRPr="00BF381B">
        <w:t>0.  Цель спектакля Станиславский называл «сверхзадачей», а Немирович-Данченко</w:t>
      </w:r>
      <w:proofErr w:type="gramStart"/>
      <w:r w:rsidRPr="00BF381B">
        <w:t xml:space="preserve"> –... </w:t>
      </w:r>
      <w:proofErr w:type="gramEnd"/>
      <w:r w:rsidRPr="00BF381B">
        <w:t>Как?</w:t>
      </w:r>
    </w:p>
    <w:p w14:paraId="08E5BAC1" w14:textId="77777777" w:rsidR="00922668" w:rsidRPr="00BF381B" w:rsidRDefault="00922668" w:rsidP="00922668">
      <w:r w:rsidRPr="00BF381B">
        <w:t>А. «Ядром».</w:t>
      </w:r>
    </w:p>
    <w:p w14:paraId="703A2E24" w14:textId="77777777" w:rsidR="00922668" w:rsidRPr="00BF381B" w:rsidRDefault="00922668" w:rsidP="00922668">
      <w:r w:rsidRPr="00BF381B">
        <w:t>Б. «Жемчужиной».</w:t>
      </w:r>
    </w:p>
    <w:p w14:paraId="0309057B" w14:textId="77777777" w:rsidR="00922668" w:rsidRPr="00BF381B" w:rsidRDefault="00922668" w:rsidP="00922668">
      <w:r w:rsidRPr="00BF381B">
        <w:lastRenderedPageBreak/>
        <w:t xml:space="preserve">В. </w:t>
      </w:r>
      <w:r w:rsidRPr="00BF381B">
        <w:rPr>
          <w:b/>
          <w:u w:val="single"/>
        </w:rPr>
        <w:t>«Зерном».</w:t>
      </w:r>
      <w:r w:rsidRPr="00BF381B">
        <w:t xml:space="preserve">  </w:t>
      </w:r>
    </w:p>
    <w:p w14:paraId="0C23F077" w14:textId="77777777" w:rsidR="00922668" w:rsidRPr="00BF381B" w:rsidRDefault="00922668" w:rsidP="00922668">
      <w:r w:rsidRPr="00BF381B">
        <w:t>Г. «Изюминкой».</w:t>
      </w:r>
    </w:p>
    <w:p w14:paraId="59CCC239" w14:textId="77777777" w:rsidR="00922668" w:rsidRPr="00BF381B" w:rsidRDefault="00922668" w:rsidP="00922668"/>
    <w:p w14:paraId="1F43EFFF" w14:textId="77777777" w:rsidR="00922668" w:rsidRPr="00BF381B" w:rsidRDefault="00922668" w:rsidP="00922668">
      <w:r>
        <w:t>7</w:t>
      </w:r>
      <w:r w:rsidRPr="00BF381B">
        <w:t>1. Какая профессиональная среда обогатила слово «капустник» ещё одним значением?</w:t>
      </w:r>
    </w:p>
    <w:p w14:paraId="0C5AD864" w14:textId="77777777" w:rsidR="00922668" w:rsidRPr="00BF381B" w:rsidRDefault="00922668" w:rsidP="00922668">
      <w:r w:rsidRPr="00BF381B">
        <w:t>А. Музыкантов.</w:t>
      </w:r>
    </w:p>
    <w:p w14:paraId="142C2423" w14:textId="77777777" w:rsidR="00922668" w:rsidRPr="00BF381B" w:rsidRDefault="00922668" w:rsidP="00922668">
      <w:r w:rsidRPr="00BF381B">
        <w:t>Б. Писателей.</w:t>
      </w:r>
    </w:p>
    <w:p w14:paraId="7C7301D7" w14:textId="77777777" w:rsidR="00922668" w:rsidRPr="00BF381B" w:rsidRDefault="00922668" w:rsidP="00922668">
      <w:r w:rsidRPr="00BF381B">
        <w:t>В. Художников.</w:t>
      </w:r>
    </w:p>
    <w:p w14:paraId="631A9EF9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Актёров.</w:t>
      </w:r>
      <w:r w:rsidRPr="00BF381B">
        <w:t xml:space="preserve">  </w:t>
      </w:r>
    </w:p>
    <w:p w14:paraId="0F5198B1" w14:textId="77777777" w:rsidR="00922668" w:rsidRPr="00BF381B" w:rsidRDefault="00922668" w:rsidP="00922668">
      <w:r w:rsidRPr="00BF381B">
        <w:t>(Сначала весёлые актёрские встречи вокруг капустного пирога, затем и все самодеятельные комические представления – сценки на местные злободневные темы.)</w:t>
      </w:r>
    </w:p>
    <w:p w14:paraId="485B76CC" w14:textId="77777777" w:rsidR="00922668" w:rsidRPr="00BF381B" w:rsidRDefault="00922668" w:rsidP="00922668"/>
    <w:p w14:paraId="77E9484C" w14:textId="77777777" w:rsidR="00922668" w:rsidRPr="00BF381B" w:rsidRDefault="00922668" w:rsidP="00922668">
      <w:r>
        <w:t>7</w:t>
      </w:r>
      <w:r w:rsidRPr="00BF381B">
        <w:t>2. Как называлась разработанная и введённая В.Э. Мейерхольдом совокупность приёмов тренажа актёра?</w:t>
      </w:r>
    </w:p>
    <w:p w14:paraId="4B8783CB" w14:textId="77777777" w:rsidR="00922668" w:rsidRPr="00BF381B" w:rsidRDefault="00922668" w:rsidP="00922668">
      <w:r w:rsidRPr="00BF381B">
        <w:t>А. «Бионика».</w:t>
      </w:r>
    </w:p>
    <w:p w14:paraId="28D7EA13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«Биомеханика».</w:t>
      </w:r>
      <w:r w:rsidRPr="00BF381B">
        <w:t xml:space="preserve">  </w:t>
      </w:r>
    </w:p>
    <w:p w14:paraId="7E3BA0E2" w14:textId="77777777" w:rsidR="00922668" w:rsidRPr="00BF381B" w:rsidRDefault="00922668" w:rsidP="00922668">
      <w:r w:rsidRPr="00BF381B">
        <w:t>В. «Биометрия».</w:t>
      </w:r>
    </w:p>
    <w:p w14:paraId="5097F0F7" w14:textId="77777777" w:rsidR="00922668" w:rsidRPr="00BF381B" w:rsidRDefault="00922668" w:rsidP="00922668">
      <w:r w:rsidRPr="00BF381B">
        <w:t>Г. «Биосинтез».</w:t>
      </w:r>
    </w:p>
    <w:p w14:paraId="70041F1A" w14:textId="77777777" w:rsidR="00922668" w:rsidRPr="00BF381B" w:rsidRDefault="00922668" w:rsidP="00922668"/>
    <w:p w14:paraId="692A0D72" w14:textId="77777777" w:rsidR="00922668" w:rsidRPr="00BF381B" w:rsidRDefault="00922668" w:rsidP="00922668">
      <w:r>
        <w:t>7</w:t>
      </w:r>
      <w:r w:rsidRPr="00BF381B">
        <w:t>3. Как называют артиста, играющего в своём бенефисе?</w:t>
      </w:r>
    </w:p>
    <w:p w14:paraId="0D52C8ED" w14:textId="77777777" w:rsidR="00922668" w:rsidRPr="00BF381B" w:rsidRDefault="00922668" w:rsidP="00922668">
      <w:r w:rsidRPr="00BF381B">
        <w:t>А. Бенефиций.</w:t>
      </w:r>
    </w:p>
    <w:p w14:paraId="3BF2DEE6" w14:textId="77777777" w:rsidR="00922668" w:rsidRPr="00BF381B" w:rsidRDefault="00922668" w:rsidP="00922668">
      <w:r w:rsidRPr="00BF381B">
        <w:t xml:space="preserve">Б. </w:t>
      </w:r>
      <w:proofErr w:type="spellStart"/>
      <w:r w:rsidRPr="00BF381B">
        <w:t>Бенефист</w:t>
      </w:r>
      <w:proofErr w:type="spellEnd"/>
      <w:r w:rsidRPr="00BF381B">
        <w:t>.</w:t>
      </w:r>
    </w:p>
    <w:p w14:paraId="6F5DFD3C" w14:textId="77777777" w:rsidR="00922668" w:rsidRPr="00BF381B" w:rsidRDefault="00922668" w:rsidP="00922668">
      <w:r w:rsidRPr="00BF381B">
        <w:t xml:space="preserve">В. </w:t>
      </w:r>
      <w:proofErr w:type="spellStart"/>
      <w:r w:rsidRPr="00BF381B">
        <w:t>Бенефисец</w:t>
      </w:r>
      <w:proofErr w:type="spellEnd"/>
      <w:r w:rsidRPr="00BF381B">
        <w:t>.</w:t>
      </w:r>
    </w:p>
    <w:p w14:paraId="03C8E548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Бенефициант.</w:t>
      </w:r>
      <w:r w:rsidRPr="00BF381B">
        <w:t xml:space="preserve">  </w:t>
      </w:r>
    </w:p>
    <w:p w14:paraId="4D109FA5" w14:textId="77777777" w:rsidR="00922668" w:rsidRPr="00BF381B" w:rsidRDefault="00922668" w:rsidP="00922668"/>
    <w:p w14:paraId="11C96864" w14:textId="77777777" w:rsidR="00922668" w:rsidRPr="00BF381B" w:rsidRDefault="00922668" w:rsidP="00922668">
      <w:r>
        <w:t>7</w:t>
      </w:r>
      <w:r w:rsidRPr="00BF381B">
        <w:t xml:space="preserve">4.  Кто из </w:t>
      </w:r>
      <w:proofErr w:type="gramStart"/>
      <w:r w:rsidRPr="00BF381B">
        <w:t>перечисленных</w:t>
      </w:r>
      <w:proofErr w:type="gramEnd"/>
      <w:r w:rsidRPr="00BF381B">
        <w:t xml:space="preserve"> НЕ работает в театре оперы и балета?</w:t>
      </w:r>
    </w:p>
    <w:p w14:paraId="76B689EF" w14:textId="77777777" w:rsidR="00922668" w:rsidRPr="00BF381B" w:rsidRDefault="00922668" w:rsidP="00922668">
      <w:r w:rsidRPr="00BF381B">
        <w:t>А. Суфлёр.</w:t>
      </w:r>
    </w:p>
    <w:p w14:paraId="53D68C36" w14:textId="77777777" w:rsidR="00922668" w:rsidRPr="00BF381B" w:rsidRDefault="00922668" w:rsidP="00922668">
      <w:r w:rsidRPr="00BF381B">
        <w:t>Б. Солист хора.</w:t>
      </w:r>
    </w:p>
    <w:p w14:paraId="68CDCD28" w14:textId="77777777" w:rsidR="00922668" w:rsidRPr="00BF381B" w:rsidRDefault="00922668" w:rsidP="00922668">
      <w:r w:rsidRPr="00BF381B">
        <w:t>В. Дирижёр.</w:t>
      </w:r>
    </w:p>
    <w:p w14:paraId="3A4453B2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Культурист.</w:t>
      </w:r>
      <w:r w:rsidRPr="00BF381B">
        <w:t xml:space="preserve">  </w:t>
      </w:r>
    </w:p>
    <w:p w14:paraId="6A4B972C" w14:textId="77777777" w:rsidR="00922668" w:rsidRPr="00BF381B" w:rsidRDefault="00922668" w:rsidP="00922668"/>
    <w:p w14:paraId="70F36612" w14:textId="77777777" w:rsidR="00922668" w:rsidRDefault="00922668" w:rsidP="00922668"/>
    <w:p w14:paraId="449FC0BE" w14:textId="77777777" w:rsidR="00922668" w:rsidRDefault="00922668" w:rsidP="00922668"/>
    <w:p w14:paraId="3FB20AC5" w14:textId="77777777" w:rsidR="00922668" w:rsidRDefault="00922668" w:rsidP="00922668"/>
    <w:p w14:paraId="2C5407ED" w14:textId="77777777" w:rsidR="00922668" w:rsidRPr="00BF381B" w:rsidRDefault="00922668" w:rsidP="00922668">
      <w:r>
        <w:t>7</w:t>
      </w:r>
      <w:r w:rsidRPr="00BF381B">
        <w:t>5.  Кто в театре во время спектакля подсказывает актёрам тексты ролей?</w:t>
      </w:r>
    </w:p>
    <w:p w14:paraId="2EC0D934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Суфлёр.</w:t>
      </w:r>
      <w:r w:rsidRPr="00BF381B">
        <w:t xml:space="preserve">  </w:t>
      </w:r>
    </w:p>
    <w:p w14:paraId="37596C05" w14:textId="77777777" w:rsidR="00922668" w:rsidRPr="00BF381B" w:rsidRDefault="00922668" w:rsidP="00922668">
      <w:r w:rsidRPr="00BF381B">
        <w:t>Б. Тамада.</w:t>
      </w:r>
    </w:p>
    <w:p w14:paraId="7C91C445" w14:textId="77777777" w:rsidR="00922668" w:rsidRPr="00BF381B" w:rsidRDefault="00922668" w:rsidP="00922668">
      <w:r w:rsidRPr="00BF381B">
        <w:t>В. Роллер.</w:t>
      </w:r>
    </w:p>
    <w:p w14:paraId="7F237DB4" w14:textId="77777777" w:rsidR="00922668" w:rsidRPr="00BF381B" w:rsidRDefault="00922668" w:rsidP="00922668">
      <w:r w:rsidRPr="00BF381B">
        <w:t>Г. Пресс-секретарь.</w:t>
      </w:r>
    </w:p>
    <w:p w14:paraId="0F9A5F4D" w14:textId="77777777" w:rsidR="00922668" w:rsidRPr="00BF381B" w:rsidRDefault="00922668" w:rsidP="00922668"/>
    <w:p w14:paraId="3046B8A8" w14:textId="77777777" w:rsidR="00922668" w:rsidRPr="00BF381B" w:rsidRDefault="00922668" w:rsidP="00922668">
      <w:r>
        <w:t>7</w:t>
      </w:r>
      <w:r w:rsidRPr="00BF381B">
        <w:t>6.  Где сидит суфлёр?</w:t>
      </w:r>
    </w:p>
    <w:p w14:paraId="2426DAE7" w14:textId="77777777" w:rsidR="00922668" w:rsidRPr="00BF381B" w:rsidRDefault="00922668" w:rsidP="00922668">
      <w:r w:rsidRPr="00BF381B">
        <w:t>А. В суфлёрской норе.</w:t>
      </w:r>
    </w:p>
    <w:p w14:paraId="01A8898B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В суфлёрской будке.</w:t>
      </w:r>
      <w:r w:rsidRPr="00BF381B">
        <w:t xml:space="preserve">  </w:t>
      </w:r>
    </w:p>
    <w:p w14:paraId="39B140C2" w14:textId="77777777" w:rsidR="00922668" w:rsidRPr="00BF381B" w:rsidRDefault="00922668" w:rsidP="00922668">
      <w:r w:rsidRPr="00BF381B">
        <w:t>В. В суфлёрском гнезде.</w:t>
      </w:r>
    </w:p>
    <w:p w14:paraId="600E3335" w14:textId="77777777" w:rsidR="00922668" w:rsidRPr="00BF381B" w:rsidRDefault="00922668" w:rsidP="00922668">
      <w:r w:rsidRPr="00BF381B">
        <w:t>Г. В суфлёрской ложе.</w:t>
      </w:r>
    </w:p>
    <w:p w14:paraId="1BCF70AB" w14:textId="77777777" w:rsidR="00922668" w:rsidRPr="00BF381B" w:rsidRDefault="00922668" w:rsidP="00922668"/>
    <w:p w14:paraId="0021FFA1" w14:textId="77777777" w:rsidR="00922668" w:rsidRPr="00BF381B" w:rsidRDefault="00922668" w:rsidP="00922668">
      <w:r>
        <w:t>7</w:t>
      </w:r>
      <w:r w:rsidRPr="00BF381B">
        <w:t>7. Раньше в театрах и концертных залах были капельдинеры. Кого так называли?</w:t>
      </w:r>
    </w:p>
    <w:p w14:paraId="33587D1C" w14:textId="77777777" w:rsidR="00922668" w:rsidRPr="00BF381B" w:rsidRDefault="00922668" w:rsidP="00922668">
      <w:r w:rsidRPr="00BF381B">
        <w:t>А. Аккомпаниатора.</w:t>
      </w:r>
    </w:p>
    <w:p w14:paraId="64C468CC" w14:textId="77777777" w:rsidR="00922668" w:rsidRPr="00BF381B" w:rsidRDefault="00922668" w:rsidP="00922668">
      <w:r w:rsidRPr="00BF381B">
        <w:t>Б. Дирижёра.</w:t>
      </w:r>
    </w:p>
    <w:p w14:paraId="5DF5493A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Билетёра.</w:t>
      </w:r>
      <w:r w:rsidRPr="00BF381B">
        <w:t xml:space="preserve">  </w:t>
      </w:r>
    </w:p>
    <w:p w14:paraId="26071E39" w14:textId="77777777" w:rsidR="00922668" w:rsidRPr="00BF381B" w:rsidRDefault="00922668" w:rsidP="00922668">
      <w:r w:rsidRPr="00BF381B">
        <w:t>Г. Директора.</w:t>
      </w:r>
    </w:p>
    <w:p w14:paraId="7A1F369D" w14:textId="77777777" w:rsidR="00922668" w:rsidRPr="00BF381B" w:rsidRDefault="00922668" w:rsidP="00922668"/>
    <w:p w14:paraId="1A7F10EF" w14:textId="77777777" w:rsidR="00922668" w:rsidRPr="00BF381B" w:rsidRDefault="00922668" w:rsidP="00922668">
      <w:r>
        <w:t>7</w:t>
      </w:r>
      <w:r w:rsidRPr="00BF381B">
        <w:t>8. Какая театральная профессия есть?</w:t>
      </w:r>
    </w:p>
    <w:p w14:paraId="17B969E2" w14:textId="77777777" w:rsidR="00922668" w:rsidRPr="00BF381B" w:rsidRDefault="00922668" w:rsidP="00922668">
      <w:r w:rsidRPr="00BF381B">
        <w:lastRenderedPageBreak/>
        <w:t>А. Рулевой сцены.</w:t>
      </w:r>
    </w:p>
    <w:p w14:paraId="3F1FBA66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Машинист сцены.</w:t>
      </w:r>
      <w:r w:rsidRPr="00BF381B">
        <w:t xml:space="preserve">  </w:t>
      </w:r>
    </w:p>
    <w:p w14:paraId="3F3EB6D8" w14:textId="77777777" w:rsidR="00922668" w:rsidRPr="00BF381B" w:rsidRDefault="00922668" w:rsidP="00922668">
      <w:r w:rsidRPr="00BF381B">
        <w:t>В. Водитель сцены.</w:t>
      </w:r>
    </w:p>
    <w:p w14:paraId="63F94380" w14:textId="77777777" w:rsidR="00922668" w:rsidRPr="00BF381B" w:rsidRDefault="00922668" w:rsidP="00922668">
      <w:r w:rsidRPr="00BF381B">
        <w:t>Г. Пилот сцены.</w:t>
      </w:r>
    </w:p>
    <w:p w14:paraId="6C9F66D4" w14:textId="77777777" w:rsidR="00922668" w:rsidRPr="00BF381B" w:rsidRDefault="00922668" w:rsidP="00922668"/>
    <w:p w14:paraId="3A38D158" w14:textId="77777777" w:rsidR="00922668" w:rsidRPr="00BF381B" w:rsidRDefault="00922668" w:rsidP="00922668">
      <w:r>
        <w:t>7</w:t>
      </w:r>
      <w:r w:rsidRPr="00BF381B">
        <w:t>9. Назовите имя главного персонажа русских народных кукольных представлений?</w:t>
      </w:r>
    </w:p>
    <w:p w14:paraId="30C40066" w14:textId="77777777" w:rsidR="00922668" w:rsidRPr="00BF381B" w:rsidRDefault="00922668" w:rsidP="00922668">
      <w:r w:rsidRPr="00BF381B">
        <w:t>А. Перчик.</w:t>
      </w:r>
    </w:p>
    <w:p w14:paraId="6A502451" w14:textId="77777777" w:rsidR="00922668" w:rsidRPr="00BF381B" w:rsidRDefault="00922668" w:rsidP="00922668">
      <w:r w:rsidRPr="00BF381B">
        <w:t xml:space="preserve">Б. </w:t>
      </w:r>
      <w:proofErr w:type="spellStart"/>
      <w:r w:rsidRPr="00BF381B">
        <w:t>Сельдерюшка</w:t>
      </w:r>
      <w:proofErr w:type="spellEnd"/>
      <w:r w:rsidRPr="00BF381B">
        <w:t>.</w:t>
      </w:r>
    </w:p>
    <w:p w14:paraId="1F8E1A69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Петрушка.</w:t>
      </w:r>
      <w:r w:rsidRPr="00BF381B">
        <w:t xml:space="preserve">  </w:t>
      </w:r>
    </w:p>
    <w:p w14:paraId="2997DF99" w14:textId="77777777" w:rsidR="00922668" w:rsidRPr="00BF381B" w:rsidRDefault="00922668" w:rsidP="00922668">
      <w:r w:rsidRPr="00BF381B">
        <w:t xml:space="preserve">Г. </w:t>
      </w:r>
      <w:proofErr w:type="spellStart"/>
      <w:r w:rsidRPr="00BF381B">
        <w:t>Тархунчик</w:t>
      </w:r>
      <w:proofErr w:type="spellEnd"/>
      <w:r w:rsidRPr="00BF381B">
        <w:t>.</w:t>
      </w:r>
    </w:p>
    <w:p w14:paraId="4269C5ED" w14:textId="77777777" w:rsidR="00922668" w:rsidRPr="00BF381B" w:rsidRDefault="00922668" w:rsidP="00922668"/>
    <w:p w14:paraId="6EDAEAAA" w14:textId="77777777" w:rsidR="00922668" w:rsidRPr="00BF381B" w:rsidRDefault="00922668" w:rsidP="00922668">
      <w:r>
        <w:t xml:space="preserve"> 8</w:t>
      </w:r>
      <w:r w:rsidRPr="00BF381B">
        <w:t>0.  Как назывался народный украинский кукольный театр, получивший распространение в 17-19 вв.?</w:t>
      </w:r>
    </w:p>
    <w:p w14:paraId="5F69663B" w14:textId="77777777" w:rsidR="00922668" w:rsidRPr="00BF381B" w:rsidRDefault="00922668" w:rsidP="00922668">
      <w:r w:rsidRPr="00BF381B">
        <w:t xml:space="preserve">А. </w:t>
      </w:r>
      <w:proofErr w:type="spellStart"/>
      <w:r w:rsidRPr="00BF381B">
        <w:t>Батлейка</w:t>
      </w:r>
      <w:proofErr w:type="spellEnd"/>
      <w:r w:rsidRPr="00BF381B">
        <w:t>.</w:t>
      </w:r>
    </w:p>
    <w:p w14:paraId="6983C39E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Вертеп.</w:t>
      </w:r>
      <w:r w:rsidRPr="00BF381B">
        <w:t xml:space="preserve">  </w:t>
      </w:r>
    </w:p>
    <w:p w14:paraId="7EF46A99" w14:textId="77777777" w:rsidR="00922668" w:rsidRPr="00BF381B" w:rsidRDefault="00922668" w:rsidP="00922668">
      <w:r w:rsidRPr="00BF381B">
        <w:t xml:space="preserve">В. </w:t>
      </w:r>
      <w:proofErr w:type="gramStart"/>
      <w:r w:rsidRPr="00BF381B">
        <w:t>Ляльки</w:t>
      </w:r>
      <w:proofErr w:type="gramEnd"/>
      <w:r w:rsidRPr="00BF381B">
        <w:t>.</w:t>
      </w:r>
    </w:p>
    <w:p w14:paraId="01AA667F" w14:textId="77777777" w:rsidR="00922668" w:rsidRPr="00BF381B" w:rsidRDefault="00922668" w:rsidP="00922668">
      <w:r w:rsidRPr="00BF381B">
        <w:t>Г. Оселедец.</w:t>
      </w:r>
    </w:p>
    <w:p w14:paraId="012AD3CF" w14:textId="77777777" w:rsidR="00922668" w:rsidRPr="00BF381B" w:rsidRDefault="00922668" w:rsidP="00922668"/>
    <w:p w14:paraId="630C4C1F" w14:textId="77777777" w:rsidR="00922668" w:rsidRPr="00BF381B" w:rsidRDefault="00922668" w:rsidP="00922668">
      <w:r>
        <w:t>8</w:t>
      </w:r>
      <w:r w:rsidRPr="00BF381B">
        <w:t xml:space="preserve">1. Кто такая Коломбина – традиционный персонаж-маска итальянской комедии </w:t>
      </w:r>
      <w:proofErr w:type="spellStart"/>
      <w:r w:rsidRPr="00BF381B">
        <w:t>дель</w:t>
      </w:r>
      <w:proofErr w:type="spellEnd"/>
      <w:r w:rsidRPr="00BF381B">
        <w:t xml:space="preserve"> арте?</w:t>
      </w:r>
    </w:p>
    <w:p w14:paraId="69D11A45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Служанка героини.</w:t>
      </w:r>
      <w:r w:rsidRPr="00BF381B">
        <w:t xml:space="preserve">  </w:t>
      </w:r>
    </w:p>
    <w:p w14:paraId="15E9AE13" w14:textId="77777777" w:rsidR="00922668" w:rsidRPr="00BF381B" w:rsidRDefault="00922668" w:rsidP="00922668">
      <w:r w:rsidRPr="00BF381B">
        <w:t>Б. Любопытная соседка.</w:t>
      </w:r>
    </w:p>
    <w:p w14:paraId="40C7BCAF" w14:textId="77777777" w:rsidR="00922668" w:rsidRPr="00BF381B" w:rsidRDefault="00922668" w:rsidP="00922668">
      <w:r w:rsidRPr="00BF381B">
        <w:t>В. Молодая госпожа.</w:t>
      </w:r>
    </w:p>
    <w:p w14:paraId="499E5EBD" w14:textId="77777777" w:rsidR="00922668" w:rsidRPr="00BF381B" w:rsidRDefault="00922668" w:rsidP="00922668">
      <w:r w:rsidRPr="00BF381B">
        <w:t>Г. Старая сводница.</w:t>
      </w:r>
    </w:p>
    <w:p w14:paraId="5BA55858" w14:textId="77777777" w:rsidR="00922668" w:rsidRPr="00BF381B" w:rsidRDefault="00922668" w:rsidP="00922668">
      <w:proofErr w:type="gramStart"/>
      <w:r w:rsidRPr="00BF381B">
        <w:t>(Участвует в развитии интриги.</w:t>
      </w:r>
      <w:proofErr w:type="gramEnd"/>
      <w:r w:rsidRPr="00BF381B">
        <w:t xml:space="preserve"> </w:t>
      </w:r>
      <w:proofErr w:type="gramStart"/>
      <w:r w:rsidRPr="00BF381B">
        <w:t>В более поздней французской традиции – возлюбленная Арлекина.)</w:t>
      </w:r>
      <w:proofErr w:type="gramEnd"/>
    </w:p>
    <w:p w14:paraId="713B0015" w14:textId="77777777" w:rsidR="00922668" w:rsidRPr="00BF381B" w:rsidRDefault="00922668" w:rsidP="00922668"/>
    <w:p w14:paraId="7F7F16D8" w14:textId="77777777" w:rsidR="00922668" w:rsidRPr="00BF381B" w:rsidRDefault="00922668" w:rsidP="00922668">
      <w:r>
        <w:t>8</w:t>
      </w:r>
      <w:r w:rsidRPr="00BF381B">
        <w:t>2.  Кто из этих «лиц» является персонажем исключительно французского народного театра?</w:t>
      </w:r>
    </w:p>
    <w:p w14:paraId="499C47FE" w14:textId="77777777" w:rsidR="00922668" w:rsidRPr="00BF381B" w:rsidRDefault="00922668" w:rsidP="00922668">
      <w:r w:rsidRPr="00BF381B">
        <w:t>А. Панч.</w:t>
      </w:r>
    </w:p>
    <w:p w14:paraId="0B82A7EE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Полишинель.</w:t>
      </w:r>
      <w:r w:rsidRPr="00BF381B">
        <w:t xml:space="preserve"> </w:t>
      </w:r>
    </w:p>
    <w:p w14:paraId="2E7101F8" w14:textId="77777777" w:rsidR="00922668" w:rsidRPr="00BF381B" w:rsidRDefault="00922668" w:rsidP="00922668">
      <w:r w:rsidRPr="00BF381B">
        <w:t>В. Панталоне.</w:t>
      </w:r>
    </w:p>
    <w:p w14:paraId="40655CE3" w14:textId="77777777" w:rsidR="00922668" w:rsidRPr="00BF381B" w:rsidRDefault="00922668" w:rsidP="00922668">
      <w:r w:rsidRPr="00BF381B">
        <w:t>Г. Пульчинелла.</w:t>
      </w:r>
    </w:p>
    <w:p w14:paraId="0BA9497C" w14:textId="77777777" w:rsidR="00922668" w:rsidRPr="00BF381B" w:rsidRDefault="00922668" w:rsidP="00922668"/>
    <w:p w14:paraId="7874C56D" w14:textId="77777777" w:rsidR="00922668" w:rsidRPr="00BF381B" w:rsidRDefault="00922668" w:rsidP="00922668">
      <w:r>
        <w:t>8</w:t>
      </w:r>
      <w:r w:rsidRPr="00BF381B">
        <w:t xml:space="preserve">3.  Какой кукольный спектакль театра Сергея </w:t>
      </w:r>
      <w:proofErr w:type="gramStart"/>
      <w:r w:rsidRPr="00BF381B">
        <w:t>Образцова</w:t>
      </w:r>
      <w:proofErr w:type="gramEnd"/>
      <w:r w:rsidRPr="00BF381B">
        <w:t xml:space="preserve"> чаще всего показывался на гастролях в других театрах?</w:t>
      </w:r>
    </w:p>
    <w:p w14:paraId="32C6ED52" w14:textId="77777777" w:rsidR="00922668" w:rsidRPr="00BF381B" w:rsidRDefault="00922668" w:rsidP="00922668">
      <w:r w:rsidRPr="00BF381B">
        <w:t xml:space="preserve">А. «Мистер </w:t>
      </w:r>
      <w:proofErr w:type="spellStart"/>
      <w:r w:rsidRPr="00BF381B">
        <w:t>Твистер</w:t>
      </w:r>
      <w:proofErr w:type="spellEnd"/>
      <w:r w:rsidRPr="00BF381B">
        <w:t>».</w:t>
      </w:r>
    </w:p>
    <w:p w14:paraId="148B2D0C" w14:textId="77777777" w:rsidR="00922668" w:rsidRPr="00BF381B" w:rsidRDefault="00922668" w:rsidP="00922668">
      <w:r w:rsidRPr="00BF381B">
        <w:t>Б. «По щучьему велению».</w:t>
      </w:r>
    </w:p>
    <w:p w14:paraId="3A4BD910" w14:textId="77777777" w:rsidR="00922668" w:rsidRPr="00BF381B" w:rsidRDefault="00922668" w:rsidP="00922668">
      <w:r w:rsidRPr="00BF381B">
        <w:t xml:space="preserve">В. </w:t>
      </w:r>
      <w:r w:rsidRPr="00BF381B">
        <w:rPr>
          <w:b/>
          <w:u w:val="single"/>
        </w:rPr>
        <w:t>«Необыкновенный концерт».</w:t>
      </w:r>
      <w:r w:rsidRPr="00BF381B">
        <w:t xml:space="preserve">  </w:t>
      </w:r>
    </w:p>
    <w:p w14:paraId="0AD2FB08" w14:textId="77777777" w:rsidR="00922668" w:rsidRPr="00BF381B" w:rsidRDefault="00922668" w:rsidP="00922668">
      <w:r w:rsidRPr="00BF381B">
        <w:t>Г. «Три толстяка».</w:t>
      </w:r>
    </w:p>
    <w:p w14:paraId="5AF50891" w14:textId="77777777" w:rsidR="00922668" w:rsidRPr="00BF381B" w:rsidRDefault="00922668" w:rsidP="00922668">
      <w:r w:rsidRPr="00BF381B">
        <w:t>(Был понятен и без знания языка.)</w:t>
      </w:r>
    </w:p>
    <w:p w14:paraId="05569864" w14:textId="77777777" w:rsidR="00922668" w:rsidRPr="00BF381B" w:rsidRDefault="00922668" w:rsidP="00922668"/>
    <w:p w14:paraId="6620F584" w14:textId="77777777" w:rsidR="00922668" w:rsidRPr="00BF381B" w:rsidRDefault="00922668" w:rsidP="00922668">
      <w:r>
        <w:t>8</w:t>
      </w:r>
      <w:r w:rsidRPr="00BF381B">
        <w:t>4.  Как называется артист кукольного театра, из-за ширмы управляющий куклами при помощи тростей, нитей, специальных перчаток?</w:t>
      </w:r>
    </w:p>
    <w:p w14:paraId="1977A3D8" w14:textId="77777777" w:rsidR="00922668" w:rsidRPr="00BF381B" w:rsidRDefault="00922668" w:rsidP="00922668">
      <w:r w:rsidRPr="00BF381B">
        <w:t xml:space="preserve">А. </w:t>
      </w:r>
      <w:r w:rsidRPr="00BF381B">
        <w:rPr>
          <w:b/>
          <w:u w:val="single"/>
        </w:rPr>
        <w:t>Кукловод.</w:t>
      </w:r>
      <w:r w:rsidRPr="00BF381B">
        <w:t xml:space="preserve">  </w:t>
      </w:r>
    </w:p>
    <w:p w14:paraId="1DD5559C" w14:textId="77777777" w:rsidR="00922668" w:rsidRPr="00BF381B" w:rsidRDefault="00922668" w:rsidP="00922668">
      <w:r w:rsidRPr="00BF381B">
        <w:t>Б. Перчаточник.</w:t>
      </w:r>
    </w:p>
    <w:p w14:paraId="1C4207BB" w14:textId="77777777" w:rsidR="00922668" w:rsidRPr="00BF381B" w:rsidRDefault="00922668" w:rsidP="00922668">
      <w:r w:rsidRPr="00BF381B">
        <w:t>В. Марионетка.</w:t>
      </w:r>
    </w:p>
    <w:p w14:paraId="2C2F6468" w14:textId="77777777" w:rsidR="00922668" w:rsidRPr="00BF381B" w:rsidRDefault="00922668" w:rsidP="00922668">
      <w:r w:rsidRPr="00BF381B">
        <w:t>Г. Поводырь.</w:t>
      </w:r>
    </w:p>
    <w:p w14:paraId="312BAA98" w14:textId="77777777" w:rsidR="00922668" w:rsidRPr="00BF381B" w:rsidRDefault="00922668" w:rsidP="00922668"/>
    <w:p w14:paraId="733C67A0" w14:textId="77777777" w:rsidR="00922668" w:rsidRPr="00BF381B" w:rsidRDefault="00922668" w:rsidP="00922668">
      <w:r>
        <w:t>8</w:t>
      </w:r>
      <w:r w:rsidRPr="00BF381B">
        <w:t>5. Как называют театрального художника?</w:t>
      </w:r>
    </w:p>
    <w:p w14:paraId="6F60603B" w14:textId="77777777" w:rsidR="00922668" w:rsidRPr="00BF381B" w:rsidRDefault="00922668" w:rsidP="00922668">
      <w:r w:rsidRPr="00BF381B">
        <w:t>А. Худрук.</w:t>
      </w:r>
    </w:p>
    <w:p w14:paraId="5F58A20E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Сценограф.</w:t>
      </w:r>
      <w:r w:rsidRPr="00BF381B">
        <w:t xml:space="preserve">  </w:t>
      </w:r>
    </w:p>
    <w:p w14:paraId="664DDF35" w14:textId="77777777" w:rsidR="00922668" w:rsidRPr="00BF381B" w:rsidRDefault="00922668" w:rsidP="00922668">
      <w:r w:rsidRPr="00BF381B">
        <w:t>В. Изотоп.</w:t>
      </w:r>
    </w:p>
    <w:p w14:paraId="5478D237" w14:textId="77777777" w:rsidR="00922668" w:rsidRPr="00BF381B" w:rsidRDefault="00922668" w:rsidP="00922668">
      <w:r w:rsidRPr="00BF381B">
        <w:t>Г. Артрит.</w:t>
      </w:r>
    </w:p>
    <w:p w14:paraId="3A255947" w14:textId="77777777" w:rsidR="00922668" w:rsidRPr="00BF381B" w:rsidRDefault="00922668" w:rsidP="00922668"/>
    <w:p w14:paraId="45DED5B4" w14:textId="77777777" w:rsidR="00922668" w:rsidRPr="00BF381B" w:rsidRDefault="00922668" w:rsidP="00922668">
      <w:r>
        <w:t>8</w:t>
      </w:r>
      <w:r w:rsidRPr="00BF381B">
        <w:t>6. Кто из этих писателей и драматургов является одним из основоположников драмы абсурда?</w:t>
      </w:r>
    </w:p>
    <w:p w14:paraId="10B93D39" w14:textId="77777777" w:rsidR="00922668" w:rsidRPr="00BF381B" w:rsidRDefault="00922668" w:rsidP="00922668">
      <w:r w:rsidRPr="00BF381B">
        <w:t>А. А. Миллер.</w:t>
      </w:r>
    </w:p>
    <w:p w14:paraId="2D6E7D96" w14:textId="77777777" w:rsidR="00922668" w:rsidRPr="00BF381B" w:rsidRDefault="00922668" w:rsidP="00922668">
      <w:r w:rsidRPr="00BF381B">
        <w:t>Б. Б. Пристли.</w:t>
      </w:r>
    </w:p>
    <w:p w14:paraId="02D4C115" w14:textId="77777777" w:rsidR="00922668" w:rsidRPr="00BF381B" w:rsidRDefault="00922668" w:rsidP="00922668">
      <w:r w:rsidRPr="00BF381B">
        <w:t>В. Ю. О’Нил.</w:t>
      </w:r>
    </w:p>
    <w:p w14:paraId="36FFF116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С. Беккет.</w:t>
      </w:r>
      <w:r w:rsidRPr="00BF381B">
        <w:t xml:space="preserve">  </w:t>
      </w:r>
    </w:p>
    <w:p w14:paraId="13D0A427" w14:textId="77777777" w:rsidR="00922668" w:rsidRPr="00BF381B" w:rsidRDefault="00922668" w:rsidP="00922668">
      <w:r w:rsidRPr="00BF381B">
        <w:t>(Ирландский драматург, Нобелевская премия 1969 г.)</w:t>
      </w:r>
    </w:p>
    <w:p w14:paraId="46361767" w14:textId="77777777" w:rsidR="00922668" w:rsidRDefault="00922668" w:rsidP="00922668"/>
    <w:p w14:paraId="242C9CD7" w14:textId="77777777" w:rsidR="00922668" w:rsidRPr="00BF381B" w:rsidRDefault="00922668" w:rsidP="00922668">
      <w:r>
        <w:t>8</w:t>
      </w:r>
      <w:r w:rsidRPr="00BF381B">
        <w:t xml:space="preserve">7. Как называются художественные направления в современном искусстве, для которых характерны отказ от общепринятых ценностей, традиций, эпатаж публики, бунтарство? </w:t>
      </w:r>
    </w:p>
    <w:p w14:paraId="5E89B673" w14:textId="77777777" w:rsidR="00922668" w:rsidRPr="00BF381B" w:rsidRDefault="00922668" w:rsidP="00922668">
      <w:r w:rsidRPr="00BF381B">
        <w:t>А. Метро.</w:t>
      </w:r>
    </w:p>
    <w:p w14:paraId="64294B84" w14:textId="77777777" w:rsidR="00922668" w:rsidRPr="00BF381B" w:rsidRDefault="00922668" w:rsidP="00922668">
      <w:r w:rsidRPr="00BF381B">
        <w:t xml:space="preserve">Б. </w:t>
      </w:r>
      <w:r w:rsidRPr="00BF381B">
        <w:rPr>
          <w:b/>
          <w:u w:val="single"/>
        </w:rPr>
        <w:t>Андеграунд.</w:t>
      </w:r>
      <w:r w:rsidRPr="00BF381B">
        <w:t xml:space="preserve">  </w:t>
      </w:r>
    </w:p>
    <w:p w14:paraId="1F42FCD1" w14:textId="77777777" w:rsidR="00922668" w:rsidRPr="00BF381B" w:rsidRDefault="00922668" w:rsidP="00922668">
      <w:r w:rsidRPr="00BF381B">
        <w:t>В. Подземка.</w:t>
      </w:r>
    </w:p>
    <w:p w14:paraId="67E9AD0C" w14:textId="77777777" w:rsidR="00922668" w:rsidRPr="00BF381B" w:rsidRDefault="00922668" w:rsidP="00922668">
      <w:r w:rsidRPr="00BF381B">
        <w:t xml:space="preserve">Г. </w:t>
      </w:r>
      <w:proofErr w:type="spellStart"/>
      <w:r w:rsidRPr="00BF381B">
        <w:t>Сабвей</w:t>
      </w:r>
      <w:proofErr w:type="spellEnd"/>
      <w:r w:rsidRPr="00BF381B">
        <w:t>.</w:t>
      </w:r>
    </w:p>
    <w:p w14:paraId="0AA09E5F" w14:textId="77777777" w:rsidR="00922668" w:rsidRPr="00BF381B" w:rsidRDefault="00922668" w:rsidP="00922668">
      <w:r w:rsidRPr="00BF381B">
        <w:t xml:space="preserve"> </w:t>
      </w:r>
    </w:p>
    <w:p w14:paraId="4EE86366" w14:textId="77777777" w:rsidR="00922668" w:rsidRPr="00BF381B" w:rsidRDefault="00922668" w:rsidP="00922668">
      <w:r>
        <w:t>8</w:t>
      </w:r>
      <w:r w:rsidRPr="00BF381B">
        <w:t>8. Назовите музыкальное американское дитя.</w:t>
      </w:r>
    </w:p>
    <w:p w14:paraId="443A256F" w14:textId="77777777" w:rsidR="00922668" w:rsidRPr="00BF381B" w:rsidRDefault="00922668" w:rsidP="00922668">
      <w:r w:rsidRPr="00BF381B">
        <w:t>А. Опера.</w:t>
      </w:r>
    </w:p>
    <w:p w14:paraId="05BAE3F3" w14:textId="77777777" w:rsidR="00922668" w:rsidRPr="00BF381B" w:rsidRDefault="00922668" w:rsidP="00922668">
      <w:r w:rsidRPr="00BF381B">
        <w:t>Б. Оперетта.</w:t>
      </w:r>
    </w:p>
    <w:p w14:paraId="6DC7A5D6" w14:textId="77777777" w:rsidR="00922668" w:rsidRPr="00BF381B" w:rsidRDefault="00922668" w:rsidP="00922668">
      <w:r w:rsidRPr="00BF381B">
        <w:t>В. Балет.</w:t>
      </w:r>
    </w:p>
    <w:p w14:paraId="1F31E44D" w14:textId="77777777" w:rsidR="00922668" w:rsidRPr="00BF381B" w:rsidRDefault="00922668" w:rsidP="00922668">
      <w:r w:rsidRPr="00BF381B">
        <w:t xml:space="preserve">Г. </w:t>
      </w:r>
      <w:r w:rsidRPr="00BF381B">
        <w:rPr>
          <w:b/>
          <w:u w:val="single"/>
        </w:rPr>
        <w:t>Мюзикл.</w:t>
      </w:r>
      <w:r w:rsidRPr="00BF381B">
        <w:t xml:space="preserve">  </w:t>
      </w:r>
    </w:p>
    <w:p w14:paraId="581024A1" w14:textId="77777777" w:rsidR="00922668" w:rsidRPr="00BF381B" w:rsidRDefault="00922668" w:rsidP="00922668">
      <w:r w:rsidRPr="00BF381B">
        <w:t>(Его родина – США.)</w:t>
      </w:r>
    </w:p>
    <w:p w14:paraId="7E5A1957" w14:textId="77777777" w:rsidR="00922668" w:rsidRDefault="00922668" w:rsidP="00C9688A"/>
    <w:p w14:paraId="618B0B2D" w14:textId="77777777" w:rsidR="00922668" w:rsidRPr="001919E7" w:rsidRDefault="00922668" w:rsidP="00922668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2E389ED5" w14:textId="77777777" w:rsidR="00922668" w:rsidRPr="001919E7" w:rsidRDefault="00922668" w:rsidP="00922668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922668" w:rsidRPr="001919E7" w14:paraId="4371DC86" w14:textId="77777777" w:rsidTr="00CA2F58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210EB" w14:textId="77777777" w:rsidR="00922668" w:rsidRPr="001919E7" w:rsidRDefault="00922668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FE269" w14:textId="77777777" w:rsidR="00922668" w:rsidRPr="001919E7" w:rsidRDefault="00922668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DA439" w14:textId="77777777" w:rsidR="00922668" w:rsidRPr="001919E7" w:rsidRDefault="00922668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922668" w:rsidRPr="001919E7" w14:paraId="7292CEDC" w14:textId="77777777" w:rsidTr="00CA2F58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25D4E7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00655BB1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B4A80" w14:textId="77777777" w:rsidR="00922668" w:rsidRPr="001919E7" w:rsidRDefault="00922668" w:rsidP="00921657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53E5FFFD" w14:textId="77777777" w:rsidR="00922668" w:rsidRPr="001919E7" w:rsidRDefault="00922668" w:rsidP="00921657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9A6148" w14:textId="77777777" w:rsidR="00922668" w:rsidRPr="001919E7" w:rsidRDefault="00922668" w:rsidP="00CA2F58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922668" w:rsidRPr="001919E7" w14:paraId="71D78BC4" w14:textId="77777777" w:rsidTr="00CA2F58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6C79C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55F45E8C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DC0784" w14:textId="77777777"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190097" w14:textId="77777777" w:rsidR="00922668" w:rsidRPr="001919E7" w:rsidRDefault="00922668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083845B9" w14:textId="77777777" w:rsidR="00922668" w:rsidRPr="001919E7" w:rsidRDefault="00922668" w:rsidP="00CA2F58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14:paraId="74E130AA" w14:textId="7777777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9DBEE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1731DE" w14:textId="77777777"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10DF5" w14:textId="77777777" w:rsidR="00922668" w:rsidRPr="001919E7" w:rsidRDefault="00922668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14:paraId="7B9F42B5" w14:textId="77777777" w:rsidTr="00CA2F58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4E097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F9045C" w14:textId="77777777"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28E881" w14:textId="77777777" w:rsidR="00922668" w:rsidRPr="001919E7" w:rsidRDefault="00922668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416C87B7" w14:textId="77777777" w:rsidR="00922668" w:rsidRPr="001919E7" w:rsidRDefault="00922668" w:rsidP="00CA2F58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14:paraId="0C200D95" w14:textId="7777777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F01AE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8047A7" w14:textId="77777777"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9AA89" w14:textId="77777777" w:rsidR="00922668" w:rsidRPr="001919E7" w:rsidRDefault="00922668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922668" w:rsidRPr="001919E7" w14:paraId="5BDAA5EE" w14:textId="77777777" w:rsidTr="00CA2F58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5CF5E" w14:textId="77777777" w:rsidR="00922668" w:rsidRPr="001919E7" w:rsidRDefault="00922668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11282" w14:textId="77777777" w:rsidR="00922668" w:rsidRPr="001919E7" w:rsidRDefault="00922668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FB209" w14:textId="77777777" w:rsidR="00922668" w:rsidRPr="001919E7" w:rsidRDefault="00922668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39ADCE93" w14:textId="77777777" w:rsidR="00922668" w:rsidRPr="001919E7" w:rsidRDefault="00922668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6E1C9511" w14:textId="77777777" w:rsidR="00922668" w:rsidRDefault="00922668" w:rsidP="00C9688A"/>
    <w:p w14:paraId="598FA5CF" w14:textId="77777777" w:rsidR="00922668" w:rsidRDefault="00922668" w:rsidP="00C9688A"/>
    <w:p w14:paraId="76D8E11E" w14:textId="77777777"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  <w:u w:val="single"/>
        </w:rPr>
      </w:pPr>
      <w:r w:rsidRPr="0097746D">
        <w:rPr>
          <w:b/>
          <w:bCs/>
          <w:u w:val="single"/>
        </w:rPr>
        <w:t>Текущая аттестация</w:t>
      </w:r>
    </w:p>
    <w:p w14:paraId="794143D1" w14:textId="77777777"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</w:rPr>
      </w:pPr>
    </w:p>
    <w:p w14:paraId="57D395F2" w14:textId="77777777"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Первый семестр</w:t>
      </w:r>
    </w:p>
    <w:p w14:paraId="6B2C49D7" w14:textId="77777777" w:rsidR="00922668" w:rsidRPr="0097746D" w:rsidRDefault="00922668" w:rsidP="00922668">
      <w:pPr>
        <w:tabs>
          <w:tab w:val="right" w:leader="underscore" w:pos="8505"/>
        </w:tabs>
        <w:jc w:val="both"/>
        <w:rPr>
          <w:b/>
          <w:bCs/>
        </w:rPr>
      </w:pPr>
      <w:r w:rsidRPr="0097746D">
        <w:rPr>
          <w:b/>
          <w:bCs/>
        </w:rPr>
        <w:t>Темы для устного опроса:</w:t>
      </w:r>
    </w:p>
    <w:p w14:paraId="1D19B0A6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1.Особенности русской режиссуры.</w:t>
      </w:r>
    </w:p>
    <w:p w14:paraId="7D9A8760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2.Изменения в театральном деле, связанные с творчеством К.С. Станиславского и Вл. И. Немировича-Данченко.</w:t>
      </w:r>
    </w:p>
    <w:p w14:paraId="2C485B1F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3.Режиссер как аналитик.</w:t>
      </w:r>
    </w:p>
    <w:p w14:paraId="6EDC87CE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lastRenderedPageBreak/>
        <w:t>4.Виды анализа текста драматического произведения.</w:t>
      </w:r>
    </w:p>
    <w:p w14:paraId="1D52D7FC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5.Способы освобождения мышц актера, применяемые в тренингах.</w:t>
      </w:r>
    </w:p>
    <w:p w14:paraId="0E3492A0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6.Сценическое искусство: выразительные средства.</w:t>
      </w:r>
    </w:p>
    <w:p w14:paraId="11E9C0D2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7.Понятие органического действия в театральном деле.</w:t>
      </w:r>
    </w:p>
    <w:p w14:paraId="4F96F0B6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8.Специфика развития у актера восприятия и воображения. </w:t>
      </w:r>
    </w:p>
    <w:p w14:paraId="6C9D4756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9.Внимание как главнейшее качество актера. </w:t>
      </w:r>
    </w:p>
    <w:p w14:paraId="68C6AA8C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10.Понятия веры и сценической наивности в театральном деле. </w:t>
      </w:r>
    </w:p>
    <w:p w14:paraId="2889A3E3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11.Пространство и время как категории театрального дела.</w:t>
      </w:r>
    </w:p>
    <w:p w14:paraId="43610BF0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12.Упражнения и этюды в деле обучения актера и режиссера.</w:t>
      </w:r>
    </w:p>
    <w:p w14:paraId="7D13D32C" w14:textId="77777777" w:rsidR="00922668" w:rsidRPr="0097746D" w:rsidRDefault="00922668" w:rsidP="00922668">
      <w:pPr>
        <w:jc w:val="both"/>
        <w:rPr>
          <w:color w:val="000000"/>
          <w:spacing w:val="-6"/>
        </w:rPr>
      </w:pPr>
      <w:r w:rsidRPr="0097746D">
        <w:rPr>
          <w:color w:val="000000"/>
          <w:spacing w:val="-6"/>
        </w:rPr>
        <w:t>13.Драматургия как основа спектакля – история развития драматургии.</w:t>
      </w:r>
    </w:p>
    <w:p w14:paraId="7C9928C8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14.Процесс освоения актером и режиссером категорий правды, логики и последовательности.</w:t>
      </w:r>
    </w:p>
    <w:p w14:paraId="1ABE6CC8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15.Процесс создания режиссерского замысла.</w:t>
      </w:r>
    </w:p>
    <w:p w14:paraId="165FEC55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16.Особенности работы режиссера с актерами. </w:t>
      </w:r>
    </w:p>
    <w:p w14:paraId="78FA2AC7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 xml:space="preserve">17.Проблемы репетиционного процесса. </w:t>
      </w:r>
    </w:p>
    <w:p w14:paraId="30481373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18.Понятие актерской психотехники.</w:t>
      </w:r>
    </w:p>
    <w:p w14:paraId="581EDFB1" w14:textId="77777777" w:rsidR="00922668" w:rsidRPr="0097746D" w:rsidRDefault="00922668" w:rsidP="00922668">
      <w:pPr>
        <w:jc w:val="both"/>
        <w:rPr>
          <w:color w:val="000000"/>
        </w:rPr>
      </w:pPr>
      <w:r w:rsidRPr="0097746D">
        <w:rPr>
          <w:color w:val="000000"/>
        </w:rPr>
        <w:t>19.Связь театрального дела со смежными видами искусств.</w:t>
      </w:r>
    </w:p>
    <w:p w14:paraId="33787CFE" w14:textId="77777777" w:rsidR="00922668" w:rsidRPr="0097746D" w:rsidRDefault="00922668" w:rsidP="00922668">
      <w:pPr>
        <w:widowControl w:val="0"/>
      </w:pPr>
      <w:r w:rsidRPr="0097746D">
        <w:t xml:space="preserve">      Основной курс преподавания режиссуры и актерского мастерства предполагает практические занятия со студентами, и соответственно аттестация проводится по итогам творческих работ представленных учащимися в конце каждого семестра. По теоретическому курсу предполагаются  дополнительные вопросы на основе пройденной программы</w:t>
      </w:r>
      <w:proofErr w:type="gramStart"/>
      <w:r w:rsidRPr="0097746D">
        <w:t>:(</w:t>
      </w:r>
      <w:proofErr w:type="gramEnd"/>
      <w:r w:rsidRPr="0097746D">
        <w:t xml:space="preserve">Система </w:t>
      </w:r>
      <w:proofErr w:type="spellStart"/>
      <w:r w:rsidRPr="0097746D">
        <w:t>К.С.Станиславского</w:t>
      </w:r>
      <w:proofErr w:type="spellEnd"/>
      <w:r w:rsidRPr="0097746D">
        <w:t xml:space="preserve">, О технике актера </w:t>
      </w:r>
      <w:proofErr w:type="spellStart"/>
      <w:r w:rsidRPr="0097746D">
        <w:t>М.А.Чехова</w:t>
      </w:r>
      <w:proofErr w:type="spellEnd"/>
      <w:r w:rsidRPr="0097746D">
        <w:t>, Основы режиссуры культурно-массовых представлений и концертных программ.)</w:t>
      </w:r>
    </w:p>
    <w:p w14:paraId="305FE122" w14:textId="77777777" w:rsidR="00922668" w:rsidRPr="0097746D" w:rsidRDefault="00922668" w:rsidP="00922668">
      <w:pPr>
        <w:rPr>
          <w:b/>
          <w:bCs/>
          <w:u w:val="single"/>
        </w:rPr>
      </w:pPr>
    </w:p>
    <w:p w14:paraId="694CAC6B" w14:textId="77777777"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Второй семестр:</w:t>
      </w:r>
    </w:p>
    <w:p w14:paraId="3D7F6142" w14:textId="77777777"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Практические задания:</w:t>
      </w:r>
    </w:p>
    <w:p w14:paraId="5AC2F964" w14:textId="77777777" w:rsidR="00922668" w:rsidRPr="0097746D" w:rsidRDefault="00922668" w:rsidP="00922668">
      <w:pPr>
        <w:widowControl w:val="0"/>
      </w:pPr>
      <w:r w:rsidRPr="0097746D">
        <w:t xml:space="preserve">1).Режиссерское решение отрывка из произведений </w:t>
      </w:r>
      <w:proofErr w:type="spellStart"/>
      <w:r w:rsidRPr="0097746D">
        <w:t>Н.В.Гоголя</w:t>
      </w:r>
      <w:proofErr w:type="spellEnd"/>
      <w:r w:rsidRPr="0097746D">
        <w:t xml:space="preserve"> (атмосфера, индивидуальные чувства персонажей, музыкальное и шумовое  оформление  данного отрывка).</w:t>
      </w:r>
    </w:p>
    <w:p w14:paraId="04E6580F" w14:textId="77777777" w:rsidR="00922668" w:rsidRPr="0097746D" w:rsidRDefault="00922668" w:rsidP="00922668">
      <w:pPr>
        <w:widowControl w:val="0"/>
      </w:pPr>
      <w:r w:rsidRPr="0097746D">
        <w:t>2).Актерское исполнение данного отрывка, используя заранее подготовленную музыкальную фонограмму, или демонстрация заранее записанной и смонтированной  аудио фонограммы  данного отрывка (возможно с видео - рядом).</w:t>
      </w:r>
    </w:p>
    <w:p w14:paraId="13CCEC0D" w14:textId="77777777"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14:paraId="378875D5" w14:textId="77777777" w:rsidR="00922668" w:rsidRPr="0097746D" w:rsidRDefault="00922668" w:rsidP="00922668">
      <w:pPr>
        <w:widowControl w:val="0"/>
      </w:pPr>
      <w:r w:rsidRPr="0097746D">
        <w:t xml:space="preserve">1. Техника актера по методике разработанной </w:t>
      </w:r>
      <w:proofErr w:type="spellStart"/>
      <w:r w:rsidRPr="0097746D">
        <w:t>М.А.Чеховым</w:t>
      </w:r>
      <w:proofErr w:type="spellEnd"/>
      <w:r w:rsidRPr="0097746D">
        <w:t>.</w:t>
      </w:r>
    </w:p>
    <w:p w14:paraId="091D2E52" w14:textId="77777777" w:rsidR="00922668" w:rsidRPr="0097746D" w:rsidRDefault="00922668" w:rsidP="00922668">
      <w:pPr>
        <w:widowControl w:val="0"/>
      </w:pPr>
      <w:r w:rsidRPr="0097746D">
        <w:t xml:space="preserve">2. Первый способ </w:t>
      </w:r>
      <w:proofErr w:type="spellStart"/>
      <w:r w:rsidRPr="0097746D">
        <w:t>репетирования</w:t>
      </w:r>
      <w:proofErr w:type="spellEnd"/>
      <w:r w:rsidRPr="0097746D">
        <w:t>.</w:t>
      </w:r>
    </w:p>
    <w:p w14:paraId="3F86AD45" w14:textId="77777777" w:rsidR="00922668" w:rsidRPr="0097746D" w:rsidRDefault="00922668" w:rsidP="00922668">
      <w:pPr>
        <w:widowControl w:val="0"/>
      </w:pPr>
      <w:r w:rsidRPr="0097746D">
        <w:t>3. Атмосфера.</w:t>
      </w:r>
    </w:p>
    <w:p w14:paraId="2CB213B9" w14:textId="77777777" w:rsidR="00922668" w:rsidRPr="0097746D" w:rsidRDefault="00922668" w:rsidP="00922668">
      <w:pPr>
        <w:widowControl w:val="0"/>
      </w:pPr>
      <w:r w:rsidRPr="0097746D">
        <w:t xml:space="preserve">4. Использование метода </w:t>
      </w:r>
      <w:proofErr w:type="spellStart"/>
      <w:r w:rsidRPr="0097746D">
        <w:t>М.А.Чехова</w:t>
      </w:r>
      <w:proofErr w:type="spellEnd"/>
      <w:r w:rsidRPr="0097746D">
        <w:t xml:space="preserve"> в работе режиссера.</w:t>
      </w:r>
    </w:p>
    <w:p w14:paraId="46AB6A03" w14:textId="77777777" w:rsidR="00922668" w:rsidRPr="0097746D" w:rsidRDefault="00922668" w:rsidP="00922668">
      <w:pPr>
        <w:widowControl w:val="0"/>
      </w:pPr>
      <w:r w:rsidRPr="0097746D">
        <w:t xml:space="preserve">5. Второй способ </w:t>
      </w:r>
      <w:proofErr w:type="spellStart"/>
      <w:r w:rsidRPr="0097746D">
        <w:t>репетирования</w:t>
      </w:r>
      <w:proofErr w:type="spellEnd"/>
      <w:r w:rsidRPr="0097746D">
        <w:t>.</w:t>
      </w:r>
    </w:p>
    <w:p w14:paraId="390ECBB5" w14:textId="77777777" w:rsidR="00922668" w:rsidRPr="0097746D" w:rsidRDefault="00922668" w:rsidP="00922668">
      <w:pPr>
        <w:widowControl w:val="0"/>
      </w:pPr>
      <w:r w:rsidRPr="0097746D">
        <w:t>6. Индивидуальные чувства.</w:t>
      </w:r>
    </w:p>
    <w:p w14:paraId="07A9B7B3" w14:textId="77777777" w:rsidR="00922668" w:rsidRPr="0097746D" w:rsidRDefault="00922668" w:rsidP="00922668">
      <w:pPr>
        <w:widowControl w:val="0"/>
        <w:ind w:left="180"/>
      </w:pPr>
      <w:r w:rsidRPr="0097746D">
        <w:t>7. Действия с определенной окраской.</w:t>
      </w:r>
    </w:p>
    <w:p w14:paraId="14F8F272" w14:textId="77777777" w:rsidR="00922668" w:rsidRPr="0097746D" w:rsidRDefault="00922668" w:rsidP="00922668">
      <w:pPr>
        <w:widowControl w:val="0"/>
      </w:pPr>
      <w:r w:rsidRPr="0097746D">
        <w:t xml:space="preserve">8. Третий способ </w:t>
      </w:r>
      <w:proofErr w:type="spellStart"/>
      <w:r w:rsidRPr="0097746D">
        <w:t>репетирования</w:t>
      </w:r>
      <w:proofErr w:type="spellEnd"/>
      <w:r w:rsidRPr="0097746D">
        <w:t>.</w:t>
      </w:r>
    </w:p>
    <w:p w14:paraId="2D79BD88" w14:textId="77777777" w:rsidR="00922668" w:rsidRPr="0097746D" w:rsidRDefault="00922668" w:rsidP="00922668">
      <w:pPr>
        <w:widowControl w:val="0"/>
      </w:pPr>
      <w:r w:rsidRPr="0097746D">
        <w:t>9. Психологический жест.</w:t>
      </w:r>
    </w:p>
    <w:p w14:paraId="3268D423" w14:textId="77777777" w:rsidR="00922668" w:rsidRPr="0097746D" w:rsidRDefault="00922668" w:rsidP="00922668">
      <w:pPr>
        <w:widowControl w:val="0"/>
      </w:pPr>
      <w:r w:rsidRPr="0097746D">
        <w:t>10. Воображение и внимание.</w:t>
      </w:r>
    </w:p>
    <w:p w14:paraId="7A9F125C" w14:textId="77777777" w:rsidR="00922668" w:rsidRPr="0097746D" w:rsidRDefault="00922668" w:rsidP="00922668">
      <w:pPr>
        <w:widowControl w:val="0"/>
        <w:rPr>
          <w:b/>
          <w:bCs/>
        </w:rPr>
      </w:pPr>
    </w:p>
    <w:p w14:paraId="439056D9" w14:textId="77777777"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Третий  семестр:</w:t>
      </w:r>
    </w:p>
    <w:p w14:paraId="13608D64" w14:textId="77777777"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Практическое задание:</w:t>
      </w:r>
    </w:p>
    <w:p w14:paraId="7A1CDE89" w14:textId="77777777" w:rsidR="00922668" w:rsidRPr="0097746D" w:rsidRDefault="00922668" w:rsidP="00922668">
      <w:pPr>
        <w:widowControl w:val="0"/>
      </w:pPr>
      <w:r w:rsidRPr="0097746D">
        <w:t>1. Режиссерское решение одного из произведений Даниила Хармса.</w:t>
      </w:r>
    </w:p>
    <w:p w14:paraId="40922A3A" w14:textId="77777777" w:rsidR="00922668" w:rsidRPr="0097746D" w:rsidRDefault="00922668" w:rsidP="00922668">
      <w:pPr>
        <w:widowControl w:val="0"/>
      </w:pPr>
      <w:r w:rsidRPr="0097746D">
        <w:t>2. Актерское исполнение выбранного отрывка, используя заранее подготовленную музыкальную фонограмму, или демонстрация заранее записанной и смонтированной  аудио фонограммы  данного отрывка (возможно с видеорядом).</w:t>
      </w:r>
    </w:p>
    <w:p w14:paraId="426AC1AC" w14:textId="77777777" w:rsidR="00922668" w:rsidRPr="0097746D" w:rsidRDefault="00922668" w:rsidP="00922668">
      <w:pPr>
        <w:widowControl w:val="0"/>
        <w:rPr>
          <w:b/>
          <w:bCs/>
        </w:rPr>
      </w:pPr>
    </w:p>
    <w:p w14:paraId="1494ABB8" w14:textId="77777777" w:rsidR="00922668" w:rsidRPr="0097746D" w:rsidRDefault="00922668" w:rsidP="00922668">
      <w:pPr>
        <w:widowControl w:val="0"/>
        <w:rPr>
          <w:b/>
          <w:bCs/>
        </w:rPr>
      </w:pPr>
      <w:r w:rsidRPr="0097746D">
        <w:rPr>
          <w:b/>
          <w:bCs/>
        </w:rPr>
        <w:t>Теоретические вопросы:</w:t>
      </w:r>
    </w:p>
    <w:p w14:paraId="268C6938" w14:textId="77777777" w:rsidR="00922668" w:rsidRPr="0097746D" w:rsidRDefault="00922668" w:rsidP="00922668">
      <w:pPr>
        <w:widowControl w:val="0"/>
      </w:pPr>
      <w:r w:rsidRPr="0097746D">
        <w:t>1. Монтаж в сценарии театрализованного представления  или праздника.</w:t>
      </w:r>
    </w:p>
    <w:p w14:paraId="73AD45BC" w14:textId="77777777" w:rsidR="00922668" w:rsidRPr="0097746D" w:rsidRDefault="00922668" w:rsidP="00922668">
      <w:pPr>
        <w:widowControl w:val="0"/>
      </w:pPr>
      <w:r w:rsidRPr="0097746D">
        <w:t>2. Режиссерские основы постановки театрализованных программ.</w:t>
      </w:r>
    </w:p>
    <w:p w14:paraId="59592692" w14:textId="77777777" w:rsidR="00922668" w:rsidRPr="0097746D" w:rsidRDefault="00922668" w:rsidP="00922668">
      <w:pPr>
        <w:widowControl w:val="0"/>
      </w:pPr>
      <w:r w:rsidRPr="0097746D">
        <w:lastRenderedPageBreak/>
        <w:t>3. Сценарно-режиссерский ход и приемы режиссуры.</w:t>
      </w:r>
    </w:p>
    <w:p w14:paraId="4C2990D2" w14:textId="77777777" w:rsidR="00922668" w:rsidRPr="0097746D" w:rsidRDefault="00922668" w:rsidP="00922668">
      <w:pPr>
        <w:widowControl w:val="0"/>
      </w:pPr>
      <w:r w:rsidRPr="0097746D">
        <w:t>4. Понятие «музыкальное оформление сценических программ».</w:t>
      </w:r>
    </w:p>
    <w:p w14:paraId="71A5A3B3" w14:textId="77777777" w:rsidR="00922668" w:rsidRPr="0097746D" w:rsidRDefault="00922668" w:rsidP="00922668">
      <w:pPr>
        <w:widowControl w:val="0"/>
      </w:pPr>
      <w:r w:rsidRPr="0097746D">
        <w:t xml:space="preserve">5. Особенности режиссуры зрелищных программ. </w:t>
      </w:r>
    </w:p>
    <w:p w14:paraId="7A85FAF1" w14:textId="77777777" w:rsidR="00922668" w:rsidRPr="0097746D" w:rsidRDefault="00922668" w:rsidP="00922668">
      <w:pPr>
        <w:widowControl w:val="0"/>
      </w:pPr>
      <w:r w:rsidRPr="0097746D">
        <w:t>6. Работа режиссера с артистами, с художником, композитором, балетмейстером и др.</w:t>
      </w:r>
    </w:p>
    <w:p w14:paraId="00F8E591" w14:textId="77777777" w:rsidR="00922668" w:rsidRPr="0097746D" w:rsidRDefault="00922668" w:rsidP="00922668">
      <w:pPr>
        <w:widowControl w:val="0"/>
      </w:pPr>
      <w:r w:rsidRPr="0097746D">
        <w:t>7. Специфика работы режиссера при постановке массовых театрализованных представлений под открытым небом.</w:t>
      </w:r>
    </w:p>
    <w:p w14:paraId="678BA272" w14:textId="77777777" w:rsidR="00922668" w:rsidRPr="0097746D" w:rsidRDefault="00922668" w:rsidP="00922668">
      <w:pPr>
        <w:widowControl w:val="0"/>
      </w:pPr>
      <w:r w:rsidRPr="0097746D">
        <w:t>8. Режиссура театрализованного представления или праздника.</w:t>
      </w:r>
    </w:p>
    <w:p w14:paraId="72E3E726" w14:textId="77777777" w:rsidR="00922668" w:rsidRPr="0097746D" w:rsidRDefault="00922668" w:rsidP="00922668">
      <w:pPr>
        <w:widowControl w:val="0"/>
      </w:pPr>
      <w:r w:rsidRPr="0097746D">
        <w:t>9. Особенности режиссуры эстрадного концерта.</w:t>
      </w:r>
    </w:p>
    <w:p w14:paraId="2C278C26" w14:textId="77777777" w:rsidR="00922668" w:rsidRPr="0097746D" w:rsidRDefault="00922668" w:rsidP="00922668">
      <w:pPr>
        <w:widowControl w:val="0"/>
      </w:pPr>
      <w:r w:rsidRPr="0097746D">
        <w:t>10. Основные принципы драматургической организации содержания театрализованных представлений и сценических программ.</w:t>
      </w:r>
    </w:p>
    <w:p w14:paraId="043864A7" w14:textId="77777777" w:rsidR="00922668" w:rsidRPr="0097746D" w:rsidRDefault="00922668" w:rsidP="00922668">
      <w:pPr>
        <w:widowControl w:val="0"/>
      </w:pPr>
      <w:r w:rsidRPr="0097746D">
        <w:t>11. Художественно-выразительные средства сценария программы или концерта.</w:t>
      </w:r>
    </w:p>
    <w:p w14:paraId="0279FBCA" w14:textId="77777777" w:rsidR="00922668" w:rsidRPr="0097746D" w:rsidRDefault="00922668" w:rsidP="00922668">
      <w:pPr>
        <w:widowControl w:val="0"/>
      </w:pPr>
      <w:r w:rsidRPr="0097746D">
        <w:t>12. Сценарий</w:t>
      </w:r>
      <w:proofErr w:type="gramStart"/>
      <w:r w:rsidRPr="0097746D">
        <w:t xml:space="preserve"> .</w:t>
      </w:r>
      <w:proofErr w:type="gramEnd"/>
      <w:r w:rsidRPr="0097746D">
        <w:t xml:space="preserve"> Композиционное построение  концерта или сценической программы.</w:t>
      </w:r>
    </w:p>
    <w:p w14:paraId="1CBD32CD" w14:textId="77777777" w:rsidR="00922668" w:rsidRPr="0097746D" w:rsidRDefault="00922668" w:rsidP="00922668">
      <w:pPr>
        <w:widowControl w:val="0"/>
      </w:pPr>
      <w:r w:rsidRPr="0097746D">
        <w:t>13. Особенности режиссуры  праздников.</w:t>
      </w:r>
    </w:p>
    <w:p w14:paraId="2152A1B7" w14:textId="77777777" w:rsidR="00922668" w:rsidRPr="0097746D" w:rsidRDefault="00922668" w:rsidP="00922668">
      <w:pPr>
        <w:widowControl w:val="0"/>
      </w:pPr>
      <w:r w:rsidRPr="0097746D">
        <w:t>14. Постановка театрализованного тематического концерта.</w:t>
      </w:r>
    </w:p>
    <w:p w14:paraId="7A12BFA5" w14:textId="77777777" w:rsidR="00922668" w:rsidRPr="0097746D" w:rsidRDefault="00922668" w:rsidP="00922668">
      <w:pPr>
        <w:widowControl w:val="0"/>
      </w:pPr>
      <w:r w:rsidRPr="0097746D">
        <w:t>15. Номер как основная структурная часть и эмоционально-выразительное средство театрализованной программы.</w:t>
      </w:r>
    </w:p>
    <w:p w14:paraId="3C4F18CC" w14:textId="77777777" w:rsidR="00922668" w:rsidRDefault="00922668" w:rsidP="00922668">
      <w:pPr>
        <w:widowControl w:val="0"/>
        <w:shd w:val="clear" w:color="auto" w:fill="FFFFFF"/>
        <w:jc w:val="both"/>
        <w:rPr>
          <w:b/>
        </w:rPr>
      </w:pPr>
    </w:p>
    <w:p w14:paraId="41772DB0" w14:textId="77777777" w:rsidR="00922668" w:rsidRDefault="00922668" w:rsidP="00922668">
      <w:pPr>
        <w:widowControl w:val="0"/>
        <w:shd w:val="clear" w:color="auto" w:fill="FFFFFF"/>
        <w:jc w:val="both"/>
        <w:rPr>
          <w:b/>
        </w:rPr>
      </w:pPr>
      <w:r>
        <w:rPr>
          <w:b/>
        </w:rPr>
        <w:t>Вопросы к зачетам во 2, 3 сем</w:t>
      </w:r>
      <w:proofErr w:type="gramStart"/>
      <w:r>
        <w:rPr>
          <w:b/>
        </w:rPr>
        <w:t>..</w:t>
      </w:r>
      <w:r w:rsidRPr="005418D3">
        <w:rPr>
          <w:b/>
        </w:rPr>
        <w:t xml:space="preserve"> </w:t>
      </w:r>
      <w:proofErr w:type="gramEnd"/>
    </w:p>
    <w:p w14:paraId="1420A224" w14:textId="77777777" w:rsidR="00922668" w:rsidRPr="005418D3" w:rsidRDefault="00922668" w:rsidP="00922668">
      <w:pPr>
        <w:widowControl w:val="0"/>
        <w:shd w:val="clear" w:color="auto" w:fill="FFFFFF"/>
        <w:jc w:val="both"/>
        <w:rPr>
          <w:b/>
        </w:rPr>
      </w:pPr>
    </w:p>
    <w:p w14:paraId="42F8F374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1.Роль и значение системы </w:t>
      </w:r>
      <w:proofErr w:type="spellStart"/>
      <w:r>
        <w:t>К.С.Станиславского</w:t>
      </w:r>
      <w:proofErr w:type="spellEnd"/>
      <w:r>
        <w:t xml:space="preserve"> в работе режиссера и актера.</w:t>
      </w:r>
    </w:p>
    <w:p w14:paraId="63A081B4" w14:textId="77777777" w:rsidR="00922668" w:rsidRDefault="00922668" w:rsidP="00922668">
      <w:pPr>
        <w:widowControl w:val="0"/>
        <w:shd w:val="clear" w:color="auto" w:fill="FFFFFF"/>
        <w:jc w:val="both"/>
      </w:pPr>
      <w:r>
        <w:t>2. Место и значение действия в искусстве театра. Психофизическая природа действия.</w:t>
      </w:r>
    </w:p>
    <w:p w14:paraId="1F9CCB0E" w14:textId="77777777" w:rsidR="00922668" w:rsidRDefault="00922668" w:rsidP="00922668">
      <w:pPr>
        <w:widowControl w:val="0"/>
        <w:shd w:val="clear" w:color="auto" w:fill="FFFFFF"/>
        <w:jc w:val="both"/>
      </w:pPr>
      <w:r>
        <w:t>3.Способы словесного воздействия. Речь на сцене.</w:t>
      </w:r>
    </w:p>
    <w:p w14:paraId="5D26AACE" w14:textId="77777777" w:rsidR="00922668" w:rsidRDefault="00922668" w:rsidP="00922668">
      <w:pPr>
        <w:widowControl w:val="0"/>
        <w:shd w:val="clear" w:color="auto" w:fill="FFFFFF"/>
        <w:jc w:val="both"/>
      </w:pPr>
      <w:r>
        <w:t>4.Способы словесного воздействия. Внутренний монолог.</w:t>
      </w:r>
    </w:p>
    <w:p w14:paraId="2F738F0F" w14:textId="77777777" w:rsidR="00922668" w:rsidRDefault="00922668" w:rsidP="00922668">
      <w:pPr>
        <w:widowControl w:val="0"/>
        <w:shd w:val="clear" w:color="auto" w:fill="FFFFFF"/>
        <w:jc w:val="both"/>
      </w:pPr>
      <w:r>
        <w:t>5.Способы словесного  воздействия. Инициативность.</w:t>
      </w:r>
    </w:p>
    <w:p w14:paraId="7F43ED57" w14:textId="77777777" w:rsidR="00922668" w:rsidRDefault="00922668" w:rsidP="00922668">
      <w:pPr>
        <w:widowControl w:val="0"/>
        <w:shd w:val="clear" w:color="auto" w:fill="FFFFFF"/>
        <w:jc w:val="both"/>
      </w:pPr>
      <w:r>
        <w:t>6.Способы словесного  воздействия.  Наступление, оборона.</w:t>
      </w:r>
    </w:p>
    <w:p w14:paraId="6BF519F7" w14:textId="77777777" w:rsidR="00922668" w:rsidRDefault="00922668" w:rsidP="00922668">
      <w:pPr>
        <w:widowControl w:val="0"/>
        <w:shd w:val="clear" w:color="auto" w:fill="FFFFFF"/>
        <w:jc w:val="both"/>
      </w:pPr>
      <w:r>
        <w:t>7.Способы словесного воздействия.  Дружественность и враждебность.</w:t>
      </w:r>
    </w:p>
    <w:p w14:paraId="34F20035" w14:textId="77777777" w:rsidR="00922668" w:rsidRDefault="00922668" w:rsidP="00922668">
      <w:pPr>
        <w:widowControl w:val="0"/>
        <w:shd w:val="clear" w:color="auto" w:fill="FFFFFF"/>
        <w:jc w:val="both"/>
      </w:pPr>
      <w:r>
        <w:t>8. Работа актера над ролью. Процесс создания образа.</w:t>
      </w:r>
    </w:p>
    <w:p w14:paraId="42FEC540" w14:textId="77777777" w:rsidR="00922668" w:rsidRDefault="00922668" w:rsidP="00922668">
      <w:pPr>
        <w:widowControl w:val="0"/>
        <w:shd w:val="clear" w:color="auto" w:fill="FFFFFF"/>
        <w:jc w:val="both"/>
      </w:pPr>
      <w:r>
        <w:t>9.Работа актера над ролью.  Актерские штампы.</w:t>
      </w:r>
    </w:p>
    <w:p w14:paraId="42E1F37A" w14:textId="77777777" w:rsidR="00922668" w:rsidRDefault="00922668" w:rsidP="00922668">
      <w:pPr>
        <w:widowControl w:val="0"/>
        <w:shd w:val="clear" w:color="auto" w:fill="FFFFFF"/>
        <w:jc w:val="both"/>
      </w:pPr>
      <w:r>
        <w:t>10.Задачи  режиссера. Поиск "художественного зерна" произведения.</w:t>
      </w:r>
    </w:p>
    <w:p w14:paraId="7146773E" w14:textId="77777777" w:rsidR="00922668" w:rsidRDefault="00922668" w:rsidP="00922668">
      <w:pPr>
        <w:widowControl w:val="0"/>
        <w:shd w:val="clear" w:color="auto" w:fill="FFFFFF"/>
        <w:jc w:val="both"/>
      </w:pPr>
      <w:r>
        <w:t>11.Задачи  режиссера.  Поиск непрерывной линии действия.</w:t>
      </w:r>
    </w:p>
    <w:p w14:paraId="37598341" w14:textId="77777777" w:rsidR="00922668" w:rsidRDefault="00922668" w:rsidP="00922668">
      <w:pPr>
        <w:widowControl w:val="0"/>
        <w:shd w:val="clear" w:color="auto" w:fill="FFFFFF"/>
        <w:jc w:val="both"/>
      </w:pPr>
      <w:r>
        <w:t>12.Задачи режиссера.  Изучение тонкостей поведения персонажей.</w:t>
      </w:r>
    </w:p>
    <w:p w14:paraId="000D26AA" w14:textId="77777777" w:rsidR="00922668" w:rsidRDefault="00922668" w:rsidP="00922668">
      <w:pPr>
        <w:widowControl w:val="0"/>
        <w:shd w:val="clear" w:color="auto" w:fill="FFFFFF"/>
        <w:jc w:val="both"/>
      </w:pPr>
      <w:r>
        <w:t>13.Задачи режиссера.  Сверхзадача роли и действия в целом.</w:t>
      </w:r>
    </w:p>
    <w:p w14:paraId="1390F744" w14:textId="77777777" w:rsidR="00922668" w:rsidRDefault="00922668" w:rsidP="00922668">
      <w:pPr>
        <w:widowControl w:val="0"/>
        <w:shd w:val="clear" w:color="auto" w:fill="FFFFFF"/>
        <w:jc w:val="both"/>
      </w:pPr>
      <w:r>
        <w:t>14.Задачи режиссера.  Логика действия.</w:t>
      </w:r>
    </w:p>
    <w:p w14:paraId="3B6AA553" w14:textId="77777777" w:rsidR="00922668" w:rsidRDefault="00922668" w:rsidP="00922668">
      <w:pPr>
        <w:widowControl w:val="0"/>
        <w:shd w:val="clear" w:color="auto" w:fill="FFFFFF"/>
        <w:jc w:val="both"/>
      </w:pPr>
      <w:r>
        <w:t>15.Задачи режиссера.  Сквозное действие.</w:t>
      </w:r>
    </w:p>
    <w:p w14:paraId="05553C70" w14:textId="77777777" w:rsidR="00922668" w:rsidRDefault="00922668" w:rsidP="00922668">
      <w:pPr>
        <w:widowControl w:val="0"/>
        <w:shd w:val="clear" w:color="auto" w:fill="FFFFFF"/>
        <w:jc w:val="both"/>
      </w:pPr>
      <w:r>
        <w:t>16.Задачи режиссера.  Линия действия.</w:t>
      </w:r>
    </w:p>
    <w:p w14:paraId="31FC4970" w14:textId="77777777" w:rsidR="00922668" w:rsidRDefault="00922668" w:rsidP="00922668">
      <w:pPr>
        <w:widowControl w:val="0"/>
        <w:shd w:val="clear" w:color="auto" w:fill="FFFFFF"/>
        <w:jc w:val="both"/>
      </w:pPr>
      <w:r>
        <w:t>17. Задачи режиссера. "Действенный стержень" роли и действия в целом.</w:t>
      </w:r>
    </w:p>
    <w:p w14:paraId="369A22BB" w14:textId="77777777" w:rsidR="00922668" w:rsidRDefault="00922668" w:rsidP="00922668">
      <w:pPr>
        <w:widowControl w:val="0"/>
        <w:shd w:val="clear" w:color="auto" w:fill="FFFFFF"/>
        <w:jc w:val="both"/>
      </w:pPr>
      <w:r>
        <w:t>18.Особенности русской режиссуры.</w:t>
      </w:r>
    </w:p>
    <w:p w14:paraId="52333FFE" w14:textId="77777777" w:rsidR="00922668" w:rsidRDefault="00922668" w:rsidP="00922668">
      <w:pPr>
        <w:widowControl w:val="0"/>
        <w:shd w:val="clear" w:color="auto" w:fill="FFFFFF"/>
        <w:jc w:val="both"/>
      </w:pPr>
      <w:r>
        <w:t>19.Изменения в театральном деле, связанные с творчеством К.С. Станиславского и Вл. И. Немировича-Данченко.</w:t>
      </w:r>
    </w:p>
    <w:p w14:paraId="132AC7DF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20. Техника актера по методике разработанной </w:t>
      </w:r>
      <w:proofErr w:type="spellStart"/>
      <w:r>
        <w:t>М.А.Чеховым</w:t>
      </w:r>
      <w:proofErr w:type="spellEnd"/>
      <w:r>
        <w:t>.</w:t>
      </w:r>
    </w:p>
    <w:p w14:paraId="6B426C42" w14:textId="77777777" w:rsidR="00922668" w:rsidRDefault="00922668" w:rsidP="00922668">
      <w:pPr>
        <w:widowControl w:val="0"/>
        <w:shd w:val="clear" w:color="auto" w:fill="FFFFFF"/>
        <w:jc w:val="both"/>
      </w:pPr>
      <w:r>
        <w:t>21.Способы освобождения мышц актера, применяемые в тренингах.</w:t>
      </w:r>
    </w:p>
    <w:p w14:paraId="6E400D4B" w14:textId="77777777" w:rsidR="00922668" w:rsidRDefault="00922668" w:rsidP="00922668">
      <w:pPr>
        <w:widowControl w:val="0"/>
        <w:shd w:val="clear" w:color="auto" w:fill="FFFFFF"/>
        <w:jc w:val="both"/>
      </w:pPr>
      <w:r>
        <w:t>22.Сценическое искусство: выразительные средства.</w:t>
      </w:r>
    </w:p>
    <w:p w14:paraId="2A4AF70D" w14:textId="77777777" w:rsidR="00922668" w:rsidRDefault="00922668" w:rsidP="00922668">
      <w:pPr>
        <w:widowControl w:val="0"/>
        <w:shd w:val="clear" w:color="auto" w:fill="FFFFFF"/>
        <w:jc w:val="both"/>
      </w:pPr>
      <w:r>
        <w:t>23.Понятие органического действия в театральном деле.</w:t>
      </w:r>
    </w:p>
    <w:p w14:paraId="18F46A7E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24.Методы развития у актера восприятия и воображения. </w:t>
      </w:r>
    </w:p>
    <w:p w14:paraId="73A62329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25.Внимание как главнейшее качество актера. </w:t>
      </w:r>
    </w:p>
    <w:p w14:paraId="479FCF5C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26.Понятия веры и сценической наивности в театральном деле. </w:t>
      </w:r>
    </w:p>
    <w:p w14:paraId="58E2D2D0" w14:textId="77777777" w:rsidR="00922668" w:rsidRDefault="00922668" w:rsidP="00922668">
      <w:pPr>
        <w:widowControl w:val="0"/>
        <w:shd w:val="clear" w:color="auto" w:fill="FFFFFF"/>
        <w:jc w:val="both"/>
      </w:pPr>
      <w:r>
        <w:t>27.Пространство и время как категории театрального дела.</w:t>
      </w:r>
    </w:p>
    <w:p w14:paraId="10BE5FF7" w14:textId="77777777" w:rsidR="00922668" w:rsidRDefault="00922668" w:rsidP="00922668">
      <w:pPr>
        <w:widowControl w:val="0"/>
        <w:shd w:val="clear" w:color="auto" w:fill="FFFFFF"/>
        <w:jc w:val="both"/>
      </w:pPr>
      <w:r>
        <w:t>28.Драматургия как основа спектакля – история развития драматургии.</w:t>
      </w:r>
    </w:p>
    <w:p w14:paraId="72743782" w14:textId="77777777" w:rsidR="00922668" w:rsidRDefault="00922668" w:rsidP="00922668">
      <w:pPr>
        <w:widowControl w:val="0"/>
        <w:shd w:val="clear" w:color="auto" w:fill="FFFFFF"/>
        <w:jc w:val="both"/>
      </w:pPr>
      <w:r>
        <w:t>29.Процесс освоения актером и режиссером категорий правды, логики и последовательности.</w:t>
      </w:r>
    </w:p>
    <w:p w14:paraId="6F825994" w14:textId="77777777" w:rsidR="00922668" w:rsidRDefault="00922668" w:rsidP="00922668">
      <w:pPr>
        <w:widowControl w:val="0"/>
        <w:shd w:val="clear" w:color="auto" w:fill="FFFFFF"/>
        <w:jc w:val="both"/>
      </w:pPr>
      <w:r>
        <w:t>30.Процесс создания режиссерского замысла.</w:t>
      </w:r>
    </w:p>
    <w:p w14:paraId="76B37D92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31.Особенности работы режиссера с актерами. </w:t>
      </w:r>
    </w:p>
    <w:p w14:paraId="5EE53F27" w14:textId="77777777" w:rsidR="00922668" w:rsidRDefault="00922668" w:rsidP="00922668">
      <w:pPr>
        <w:widowControl w:val="0"/>
        <w:shd w:val="clear" w:color="auto" w:fill="FFFFFF"/>
        <w:jc w:val="both"/>
      </w:pPr>
      <w:r>
        <w:t xml:space="preserve">32.Проблемы репетиционного процесса. </w:t>
      </w:r>
    </w:p>
    <w:p w14:paraId="1BB4916A" w14:textId="77777777" w:rsidR="00922668" w:rsidRDefault="00922668" w:rsidP="00922668">
      <w:pPr>
        <w:widowControl w:val="0"/>
        <w:shd w:val="clear" w:color="auto" w:fill="FFFFFF"/>
        <w:jc w:val="both"/>
      </w:pPr>
      <w:r>
        <w:lastRenderedPageBreak/>
        <w:t>33.Понятие актерской психотехники.</w:t>
      </w:r>
    </w:p>
    <w:p w14:paraId="793B459A" w14:textId="77777777" w:rsidR="00922668" w:rsidRDefault="00922668" w:rsidP="00922668">
      <w:pPr>
        <w:widowControl w:val="0"/>
        <w:shd w:val="clear" w:color="auto" w:fill="FFFFFF"/>
        <w:jc w:val="both"/>
      </w:pPr>
      <w:r>
        <w:t>34.Связь театрального дела со смежными видами искусств.</w:t>
      </w:r>
    </w:p>
    <w:p w14:paraId="71EA2AB1" w14:textId="77777777" w:rsidR="00922668" w:rsidRDefault="00922668" w:rsidP="00922668">
      <w:pPr>
        <w:widowControl w:val="0"/>
        <w:shd w:val="clear" w:color="auto" w:fill="FFFFFF"/>
        <w:jc w:val="both"/>
      </w:pPr>
      <w:r>
        <w:t>35. Драма как род литературы и вид искусства.</w:t>
      </w:r>
    </w:p>
    <w:p w14:paraId="3F74AAFB" w14:textId="77777777" w:rsidR="00922668" w:rsidRDefault="00922668" w:rsidP="00922668">
      <w:pPr>
        <w:widowControl w:val="0"/>
        <w:shd w:val="clear" w:color="auto" w:fill="FFFFFF"/>
        <w:jc w:val="both"/>
      </w:pPr>
      <w:r>
        <w:t>36. Исторические аспекты классической драматургии.</w:t>
      </w:r>
    </w:p>
    <w:p w14:paraId="79D04190" w14:textId="77777777" w:rsidR="00922668" w:rsidRDefault="00922668" w:rsidP="00922668">
      <w:pPr>
        <w:widowControl w:val="0"/>
        <w:shd w:val="clear" w:color="auto" w:fill="FFFFFF"/>
        <w:jc w:val="both"/>
      </w:pPr>
      <w:r>
        <w:t>37. Специфика сценарной драматургии.</w:t>
      </w:r>
    </w:p>
    <w:p w14:paraId="45701E1C" w14:textId="77777777" w:rsidR="00922668" w:rsidRDefault="00922668" w:rsidP="00922668">
      <w:pPr>
        <w:widowControl w:val="0"/>
        <w:shd w:val="clear" w:color="auto" w:fill="FFFFFF"/>
        <w:jc w:val="both"/>
      </w:pPr>
      <w:r>
        <w:t>38. Определение термина «сценарий».</w:t>
      </w:r>
    </w:p>
    <w:p w14:paraId="793FE81E" w14:textId="77777777" w:rsidR="00922668" w:rsidRDefault="00922668" w:rsidP="00922668">
      <w:pPr>
        <w:widowControl w:val="0"/>
        <w:shd w:val="clear" w:color="auto" w:fill="FFFFFF"/>
        <w:jc w:val="both"/>
      </w:pPr>
      <w:r>
        <w:t>39. Основные компоненты сценария.</w:t>
      </w:r>
    </w:p>
    <w:p w14:paraId="23B8BFD6" w14:textId="77777777" w:rsidR="00922668" w:rsidRDefault="00922668" w:rsidP="00922668">
      <w:pPr>
        <w:widowControl w:val="0"/>
        <w:shd w:val="clear" w:color="auto" w:fill="FFFFFF"/>
        <w:jc w:val="both"/>
      </w:pPr>
      <w:r>
        <w:t>40. Основные этапы создания сценария.</w:t>
      </w:r>
    </w:p>
    <w:p w14:paraId="01A42ED1" w14:textId="77777777" w:rsidR="00922668" w:rsidRDefault="00922668" w:rsidP="00922668">
      <w:pPr>
        <w:widowControl w:val="0"/>
        <w:shd w:val="clear" w:color="auto" w:fill="FFFFFF"/>
        <w:jc w:val="both"/>
      </w:pPr>
      <w:r>
        <w:t>41. Типы сценариев и их характерные признаки.</w:t>
      </w:r>
    </w:p>
    <w:p w14:paraId="12A4B2A3" w14:textId="77777777" w:rsidR="00922668" w:rsidRDefault="00922668" w:rsidP="00922668">
      <w:pPr>
        <w:widowControl w:val="0"/>
        <w:shd w:val="clear" w:color="auto" w:fill="FFFFFF"/>
        <w:jc w:val="both"/>
      </w:pPr>
      <w:r>
        <w:t>42. Сценарный ход и сценарный прием.</w:t>
      </w:r>
    </w:p>
    <w:p w14:paraId="5365DF39" w14:textId="77777777" w:rsidR="00922668" w:rsidRDefault="00922668" w:rsidP="00922668">
      <w:pPr>
        <w:widowControl w:val="0"/>
        <w:shd w:val="clear" w:color="auto" w:fill="FFFFFF"/>
        <w:jc w:val="both"/>
      </w:pPr>
      <w:r>
        <w:t>43. Тема, идея и гражданская позиция в сценарном мастерстве.</w:t>
      </w:r>
    </w:p>
    <w:p w14:paraId="0631620B" w14:textId="77777777" w:rsidR="00922668" w:rsidRDefault="00922668" w:rsidP="00922668">
      <w:pPr>
        <w:widowControl w:val="0"/>
        <w:shd w:val="clear" w:color="auto" w:fill="FFFFFF"/>
        <w:jc w:val="both"/>
      </w:pPr>
      <w:r>
        <w:t>44. Особенности режиссуры эстрадного концерта.</w:t>
      </w:r>
    </w:p>
    <w:p w14:paraId="2F8AF100" w14:textId="77777777" w:rsidR="00922668" w:rsidRDefault="00922668" w:rsidP="00922668">
      <w:pPr>
        <w:widowControl w:val="0"/>
        <w:shd w:val="clear" w:color="auto" w:fill="FFFFFF"/>
        <w:jc w:val="both"/>
      </w:pPr>
      <w:r>
        <w:t>45. Поиски образа и образности в сценарном мастерстве.</w:t>
      </w:r>
    </w:p>
    <w:p w14:paraId="004C5EE7" w14:textId="77777777" w:rsidR="00922668" w:rsidRDefault="00922668" w:rsidP="00922668">
      <w:pPr>
        <w:widowControl w:val="0"/>
        <w:shd w:val="clear" w:color="auto" w:fill="FFFFFF"/>
        <w:jc w:val="both"/>
      </w:pPr>
      <w:r>
        <w:t>46. Специфика композиционного построения сценария.</w:t>
      </w:r>
    </w:p>
    <w:p w14:paraId="0CE1657D" w14:textId="77777777" w:rsidR="00922668" w:rsidRDefault="00922668" w:rsidP="00922668">
      <w:pPr>
        <w:widowControl w:val="0"/>
        <w:shd w:val="clear" w:color="auto" w:fill="FFFFFF"/>
        <w:jc w:val="both"/>
      </w:pPr>
      <w:r>
        <w:t>47. Становление режиссерского искусства. Режиссура как профессия.</w:t>
      </w:r>
    </w:p>
    <w:p w14:paraId="3DFF2E46" w14:textId="77777777" w:rsidR="00922668" w:rsidRDefault="00922668" w:rsidP="00922668">
      <w:pPr>
        <w:widowControl w:val="0"/>
        <w:shd w:val="clear" w:color="auto" w:fill="FFFFFF"/>
        <w:jc w:val="both"/>
      </w:pPr>
      <w:r>
        <w:t>48. Композиция сценического пространства. Понятие мизансцена.</w:t>
      </w:r>
    </w:p>
    <w:p w14:paraId="019F0EB0" w14:textId="77777777" w:rsidR="00922668" w:rsidRDefault="00922668" w:rsidP="00922668">
      <w:pPr>
        <w:widowControl w:val="0"/>
        <w:shd w:val="clear" w:color="auto" w:fill="FFFFFF"/>
        <w:jc w:val="both"/>
      </w:pPr>
      <w:r>
        <w:t>49. Технология разработки режиссерско-постановочного плана.</w:t>
      </w:r>
    </w:p>
    <w:p w14:paraId="4E032345" w14:textId="77777777" w:rsidR="00922668" w:rsidRDefault="00922668" w:rsidP="00922668">
      <w:pPr>
        <w:widowControl w:val="0"/>
        <w:shd w:val="clear" w:color="auto" w:fill="FFFFFF"/>
        <w:jc w:val="both"/>
      </w:pPr>
      <w:r>
        <w:t>50. Методика разработки сценарного плана.</w:t>
      </w:r>
    </w:p>
    <w:p w14:paraId="696CE3C9" w14:textId="77777777" w:rsidR="00922668" w:rsidRPr="0097746D" w:rsidRDefault="00922668" w:rsidP="00922668">
      <w:pPr>
        <w:widowControl w:val="0"/>
      </w:pPr>
    </w:p>
    <w:p w14:paraId="116B7389" w14:textId="77777777" w:rsidR="00922668" w:rsidRPr="0097746D" w:rsidRDefault="00922668" w:rsidP="00922668">
      <w:pPr>
        <w:widowControl w:val="0"/>
      </w:pPr>
    </w:p>
    <w:p w14:paraId="623BF641" w14:textId="77777777" w:rsidR="00922668" w:rsidRPr="0097746D" w:rsidRDefault="00922668" w:rsidP="00922668">
      <w:pPr>
        <w:widowControl w:val="0"/>
        <w:rPr>
          <w:b/>
          <w:bCs/>
        </w:rPr>
      </w:pPr>
      <w:r>
        <w:rPr>
          <w:b/>
          <w:bCs/>
        </w:rPr>
        <w:t xml:space="preserve">Вопросы к экзамену 1 семестр. </w:t>
      </w:r>
    </w:p>
    <w:p w14:paraId="31631140" w14:textId="77777777" w:rsidR="00922668" w:rsidRPr="0097746D" w:rsidRDefault="00922668" w:rsidP="00922668">
      <w:pPr>
        <w:widowControl w:val="0"/>
      </w:pPr>
      <w:r w:rsidRPr="0097746D">
        <w:t xml:space="preserve">1.Роль и значение системы </w:t>
      </w:r>
      <w:proofErr w:type="spellStart"/>
      <w:r w:rsidRPr="0097746D">
        <w:t>К.С.Станиславского</w:t>
      </w:r>
      <w:proofErr w:type="spellEnd"/>
      <w:r w:rsidRPr="0097746D">
        <w:t xml:space="preserve"> в работе режиссера и актера.</w:t>
      </w:r>
    </w:p>
    <w:p w14:paraId="4099A4D5" w14:textId="77777777" w:rsidR="00922668" w:rsidRPr="0097746D" w:rsidRDefault="00922668" w:rsidP="00922668">
      <w:pPr>
        <w:widowControl w:val="0"/>
      </w:pPr>
      <w:r w:rsidRPr="0097746D">
        <w:t>2. Место и значение действия в искусстве театра. Психофизическая природа действия.</w:t>
      </w:r>
    </w:p>
    <w:p w14:paraId="61555E63" w14:textId="77777777" w:rsidR="00922668" w:rsidRPr="0097746D" w:rsidRDefault="00922668" w:rsidP="00922668">
      <w:pPr>
        <w:widowControl w:val="0"/>
      </w:pPr>
      <w:r w:rsidRPr="0097746D">
        <w:t>3.Бессловесные элементы действия.  Оценка, мобилизация.</w:t>
      </w:r>
    </w:p>
    <w:p w14:paraId="2312E218" w14:textId="77777777" w:rsidR="00922668" w:rsidRPr="0097746D" w:rsidRDefault="00922668" w:rsidP="00922668">
      <w:pPr>
        <w:widowControl w:val="0"/>
      </w:pPr>
      <w:r w:rsidRPr="0097746D">
        <w:t>4.Бессловесные элементы действия. Пристройка, вес.</w:t>
      </w:r>
    </w:p>
    <w:p w14:paraId="26787C4D" w14:textId="77777777" w:rsidR="00922668" w:rsidRPr="0097746D" w:rsidRDefault="00922668" w:rsidP="00922668">
      <w:pPr>
        <w:widowControl w:val="0"/>
      </w:pPr>
      <w:r w:rsidRPr="0097746D">
        <w:t xml:space="preserve">5.Способы словесного воздействия. Пауза, </w:t>
      </w:r>
      <w:proofErr w:type="spellStart"/>
      <w:r w:rsidRPr="0097746D">
        <w:t>темпоритм</w:t>
      </w:r>
      <w:proofErr w:type="spellEnd"/>
      <w:r w:rsidRPr="0097746D">
        <w:t>.</w:t>
      </w:r>
    </w:p>
    <w:p w14:paraId="774557AF" w14:textId="77777777" w:rsidR="00922668" w:rsidRPr="0097746D" w:rsidRDefault="00922668" w:rsidP="00922668">
      <w:pPr>
        <w:widowControl w:val="0"/>
      </w:pPr>
      <w:r w:rsidRPr="0097746D">
        <w:t>6.Способы словесного воздействия. Речь на сцене.</w:t>
      </w:r>
    </w:p>
    <w:p w14:paraId="3A41B9E1" w14:textId="77777777" w:rsidR="00922668" w:rsidRPr="0097746D" w:rsidRDefault="00922668" w:rsidP="00922668">
      <w:pPr>
        <w:widowControl w:val="0"/>
      </w:pPr>
      <w:r w:rsidRPr="0097746D">
        <w:t>7.Способы словесного воздействия. Внутренний монолог.</w:t>
      </w:r>
    </w:p>
    <w:p w14:paraId="0684B666" w14:textId="77777777" w:rsidR="00922668" w:rsidRPr="0097746D" w:rsidRDefault="00922668" w:rsidP="00922668">
      <w:pPr>
        <w:widowControl w:val="0"/>
      </w:pPr>
      <w:r w:rsidRPr="0097746D">
        <w:t>8.Способы словесного  воздействия. Инициативность.</w:t>
      </w:r>
    </w:p>
    <w:p w14:paraId="2C560960" w14:textId="77777777" w:rsidR="00922668" w:rsidRPr="0097746D" w:rsidRDefault="00922668" w:rsidP="00922668">
      <w:pPr>
        <w:widowControl w:val="0"/>
      </w:pPr>
      <w:r w:rsidRPr="0097746D">
        <w:t>9.Способы словесного  воздействия.  Наступление, оборона.</w:t>
      </w:r>
    </w:p>
    <w:p w14:paraId="7BB262B1" w14:textId="77777777" w:rsidR="00922668" w:rsidRPr="0097746D" w:rsidRDefault="00922668" w:rsidP="00922668">
      <w:pPr>
        <w:widowControl w:val="0"/>
      </w:pPr>
      <w:r w:rsidRPr="0097746D">
        <w:t>10.Способы словесного воздействия.  Дружественность и враждебность.</w:t>
      </w:r>
    </w:p>
    <w:p w14:paraId="058110B2" w14:textId="77777777" w:rsidR="00922668" w:rsidRPr="0097746D" w:rsidRDefault="00922668" w:rsidP="00922668">
      <w:pPr>
        <w:widowControl w:val="0"/>
      </w:pPr>
      <w:r w:rsidRPr="0097746D">
        <w:t>11. Работа актера над ролью. Процесс создания образа.</w:t>
      </w:r>
    </w:p>
    <w:p w14:paraId="436A41D3" w14:textId="77777777" w:rsidR="00922668" w:rsidRPr="0097746D" w:rsidRDefault="00922668" w:rsidP="00922668">
      <w:pPr>
        <w:widowControl w:val="0"/>
      </w:pPr>
      <w:r w:rsidRPr="0097746D">
        <w:t>12.Работа актера над ролью.  Актерские штампы.</w:t>
      </w:r>
    </w:p>
    <w:p w14:paraId="5E6C083A" w14:textId="77777777" w:rsidR="00922668" w:rsidRPr="0097746D" w:rsidRDefault="00922668" w:rsidP="00922668">
      <w:pPr>
        <w:widowControl w:val="0"/>
      </w:pPr>
      <w:r w:rsidRPr="0097746D">
        <w:t>13.Задачи  режиссера. Поиск "художественного зерна" произведения.</w:t>
      </w:r>
    </w:p>
    <w:p w14:paraId="71848B55" w14:textId="77777777" w:rsidR="00922668" w:rsidRPr="0097746D" w:rsidRDefault="00922668" w:rsidP="00922668">
      <w:pPr>
        <w:widowControl w:val="0"/>
      </w:pPr>
      <w:r w:rsidRPr="0097746D">
        <w:t>14.Задачи  режиссера.  Поиск непрерывной линии действия.</w:t>
      </w:r>
    </w:p>
    <w:p w14:paraId="04E23C29" w14:textId="77777777" w:rsidR="00922668" w:rsidRPr="0097746D" w:rsidRDefault="00922668" w:rsidP="00922668">
      <w:pPr>
        <w:widowControl w:val="0"/>
      </w:pPr>
      <w:r w:rsidRPr="0097746D">
        <w:t>15.Задачи режиссера.  Изучение тонкостей поведения персонажей.</w:t>
      </w:r>
    </w:p>
    <w:p w14:paraId="762AA32B" w14:textId="77777777" w:rsidR="00922668" w:rsidRPr="0097746D" w:rsidRDefault="00922668" w:rsidP="00922668">
      <w:pPr>
        <w:widowControl w:val="0"/>
      </w:pPr>
      <w:r w:rsidRPr="0097746D">
        <w:t>16.Задачи режиссера.  Сверхзадача роли и действия в целом.</w:t>
      </w:r>
    </w:p>
    <w:p w14:paraId="5CC2A440" w14:textId="77777777" w:rsidR="00922668" w:rsidRPr="0097746D" w:rsidRDefault="00922668" w:rsidP="00922668">
      <w:pPr>
        <w:widowControl w:val="0"/>
      </w:pPr>
      <w:r w:rsidRPr="0097746D">
        <w:t>17.Задачи режиссера.  Логика действия.</w:t>
      </w:r>
    </w:p>
    <w:p w14:paraId="3224205D" w14:textId="77777777" w:rsidR="00922668" w:rsidRPr="0097746D" w:rsidRDefault="00922668" w:rsidP="00922668">
      <w:pPr>
        <w:widowControl w:val="0"/>
      </w:pPr>
      <w:r w:rsidRPr="0097746D">
        <w:t>18.Задачи режиссера.  Сквозное действие.</w:t>
      </w:r>
    </w:p>
    <w:p w14:paraId="2EFA65F4" w14:textId="77777777" w:rsidR="00922668" w:rsidRPr="0097746D" w:rsidRDefault="00922668" w:rsidP="00922668">
      <w:pPr>
        <w:widowControl w:val="0"/>
      </w:pPr>
      <w:r w:rsidRPr="0097746D">
        <w:t>19.Задачи режиссера.  Линия действия.</w:t>
      </w:r>
    </w:p>
    <w:p w14:paraId="57261722" w14:textId="77777777" w:rsidR="00922668" w:rsidRPr="0097746D" w:rsidRDefault="00922668" w:rsidP="00922668">
      <w:pPr>
        <w:widowControl w:val="0"/>
      </w:pPr>
      <w:r w:rsidRPr="0097746D">
        <w:t>20. Задачи режиссера. "Действенный стержень" роли и действия в целом.</w:t>
      </w:r>
    </w:p>
    <w:p w14:paraId="6B5256DB" w14:textId="77777777" w:rsidR="00922668" w:rsidRDefault="00922668" w:rsidP="00922668">
      <w:pPr>
        <w:rPr>
          <w:b/>
          <w:bCs/>
        </w:rPr>
      </w:pPr>
    </w:p>
    <w:p w14:paraId="50DAF1CA" w14:textId="77777777" w:rsidR="00922668" w:rsidRDefault="00922668" w:rsidP="00922668">
      <w:pPr>
        <w:rPr>
          <w:b/>
          <w:bCs/>
        </w:rPr>
      </w:pPr>
    </w:p>
    <w:p w14:paraId="7A7AB150" w14:textId="77777777" w:rsidR="00922668" w:rsidRPr="0097746D" w:rsidRDefault="00922668" w:rsidP="00922668">
      <w:pPr>
        <w:rPr>
          <w:b/>
          <w:bCs/>
          <w:u w:val="single"/>
        </w:rPr>
      </w:pPr>
      <w:r w:rsidRPr="0097746D">
        <w:rPr>
          <w:b/>
          <w:bCs/>
          <w:u w:val="single"/>
        </w:rPr>
        <w:t>Вопросы к экзамену</w:t>
      </w:r>
      <w:r>
        <w:rPr>
          <w:b/>
          <w:bCs/>
          <w:u w:val="single"/>
        </w:rPr>
        <w:t xml:space="preserve"> 4 семестр</w:t>
      </w:r>
      <w:r w:rsidRPr="0097746D">
        <w:rPr>
          <w:b/>
          <w:bCs/>
          <w:u w:val="single"/>
        </w:rPr>
        <w:t>:</w:t>
      </w:r>
    </w:p>
    <w:p w14:paraId="4FF14F96" w14:textId="77777777" w:rsidR="00922668" w:rsidRPr="0097746D" w:rsidRDefault="00922668" w:rsidP="00922668">
      <w:r w:rsidRPr="0097746D">
        <w:t>1. Драма как род литературы и вид искусства.</w:t>
      </w:r>
    </w:p>
    <w:p w14:paraId="7786FB57" w14:textId="77777777" w:rsidR="00922668" w:rsidRPr="0097746D" w:rsidRDefault="00922668" w:rsidP="00922668">
      <w:r w:rsidRPr="0097746D">
        <w:t>2. Исторические аспекты классической драматургии.</w:t>
      </w:r>
    </w:p>
    <w:p w14:paraId="10652E3F" w14:textId="77777777" w:rsidR="00922668" w:rsidRPr="0097746D" w:rsidRDefault="00922668" w:rsidP="00922668">
      <w:r w:rsidRPr="0097746D">
        <w:t>3. Специфика сценарной драматургии.</w:t>
      </w:r>
    </w:p>
    <w:p w14:paraId="14ABE142" w14:textId="77777777" w:rsidR="00922668" w:rsidRPr="0097746D" w:rsidRDefault="00922668" w:rsidP="00922668">
      <w:r w:rsidRPr="0097746D">
        <w:t>4. Определение термина «сценарий».</w:t>
      </w:r>
    </w:p>
    <w:p w14:paraId="20ED6790" w14:textId="77777777" w:rsidR="00922668" w:rsidRPr="0097746D" w:rsidRDefault="00922668" w:rsidP="00922668">
      <w:r w:rsidRPr="0097746D">
        <w:t>5. Основные компоненты сценария.</w:t>
      </w:r>
    </w:p>
    <w:p w14:paraId="4EAAB6D5" w14:textId="77777777" w:rsidR="00922668" w:rsidRPr="0097746D" w:rsidRDefault="00922668" w:rsidP="00922668">
      <w:r w:rsidRPr="0097746D">
        <w:t>6. Основные этапы создания сценария.</w:t>
      </w:r>
    </w:p>
    <w:p w14:paraId="0634FA13" w14:textId="77777777" w:rsidR="00922668" w:rsidRPr="0097746D" w:rsidRDefault="00922668" w:rsidP="00922668">
      <w:r w:rsidRPr="0097746D">
        <w:t>7. Типы сценариев и их характерные признаки.</w:t>
      </w:r>
    </w:p>
    <w:p w14:paraId="396A6592" w14:textId="77777777" w:rsidR="00922668" w:rsidRPr="0097746D" w:rsidRDefault="00922668" w:rsidP="00922668">
      <w:r w:rsidRPr="0097746D">
        <w:t>8. Сценарий театрализованных представлений.</w:t>
      </w:r>
    </w:p>
    <w:p w14:paraId="41C7747F" w14:textId="77777777" w:rsidR="00922668" w:rsidRPr="0097746D" w:rsidRDefault="00922668" w:rsidP="00922668">
      <w:r w:rsidRPr="0097746D">
        <w:lastRenderedPageBreak/>
        <w:t>9. Сценарный ход и сценарный прием.</w:t>
      </w:r>
    </w:p>
    <w:p w14:paraId="1BCCF98A" w14:textId="77777777" w:rsidR="00922668" w:rsidRPr="0097746D" w:rsidRDefault="00922668" w:rsidP="00922668">
      <w:r w:rsidRPr="0097746D">
        <w:t>10. Тема, идея и гражданская позиция в сценарном мастерстве.</w:t>
      </w:r>
    </w:p>
    <w:p w14:paraId="218DEEF6" w14:textId="77777777" w:rsidR="00922668" w:rsidRPr="0097746D" w:rsidRDefault="00922668" w:rsidP="00922668">
      <w:r w:rsidRPr="0097746D">
        <w:t>11. Конфли</w:t>
      </w:r>
      <w:proofErr w:type="gramStart"/>
      <w:r w:rsidRPr="0097746D">
        <w:t>кт в сц</w:t>
      </w:r>
      <w:proofErr w:type="gramEnd"/>
      <w:r w:rsidRPr="0097746D">
        <w:t>енарной драматургии.</w:t>
      </w:r>
    </w:p>
    <w:p w14:paraId="5D152650" w14:textId="77777777" w:rsidR="00922668" w:rsidRPr="0097746D" w:rsidRDefault="00922668" w:rsidP="00922668">
      <w:r w:rsidRPr="0097746D">
        <w:t>12. Поиски образа и образности в сценарном мастерстве.</w:t>
      </w:r>
    </w:p>
    <w:p w14:paraId="0F6BA7D4" w14:textId="77777777" w:rsidR="00922668" w:rsidRPr="0097746D" w:rsidRDefault="00922668" w:rsidP="00922668">
      <w:r w:rsidRPr="0097746D">
        <w:t>13. Специфика композиционного построения сценария.</w:t>
      </w:r>
    </w:p>
    <w:p w14:paraId="30121E8C" w14:textId="77777777" w:rsidR="00922668" w:rsidRPr="0097746D" w:rsidRDefault="00922668" w:rsidP="00922668">
      <w:r w:rsidRPr="0097746D">
        <w:t>14. Становление режиссерского искусства. Режиссура как профессия.</w:t>
      </w:r>
    </w:p>
    <w:p w14:paraId="422AB2FB" w14:textId="77777777" w:rsidR="00922668" w:rsidRPr="0097746D" w:rsidRDefault="00922668" w:rsidP="00922668">
      <w:r w:rsidRPr="0097746D">
        <w:t>15. Композиция сценического пространства. Понятие мизансцена.</w:t>
      </w:r>
    </w:p>
    <w:p w14:paraId="7B212404" w14:textId="77777777" w:rsidR="00922668" w:rsidRPr="0097746D" w:rsidRDefault="00922668" w:rsidP="00922668">
      <w:r w:rsidRPr="0097746D">
        <w:t>16. Выразительные средства режиссуры массового зрелища.</w:t>
      </w:r>
    </w:p>
    <w:p w14:paraId="416FAFAE" w14:textId="77777777" w:rsidR="00922668" w:rsidRPr="0097746D" w:rsidRDefault="00922668" w:rsidP="00922668">
      <w:r w:rsidRPr="0097746D">
        <w:t>17. Режиссерская работа в культурно-массовых представлениях.</w:t>
      </w:r>
    </w:p>
    <w:p w14:paraId="74B3745C" w14:textId="77777777" w:rsidR="00922668" w:rsidRPr="0097746D" w:rsidRDefault="00922668" w:rsidP="00922668">
      <w:r w:rsidRPr="0097746D">
        <w:t>18. Технология разработки режиссерско-постановочного плана.</w:t>
      </w:r>
    </w:p>
    <w:p w14:paraId="2383D892" w14:textId="77777777" w:rsidR="00922668" w:rsidRPr="0097746D" w:rsidRDefault="00922668" w:rsidP="00922668">
      <w:r w:rsidRPr="0097746D">
        <w:t>19. Методика разработки сценарного плана.</w:t>
      </w:r>
    </w:p>
    <w:p w14:paraId="1418294A" w14:textId="77777777" w:rsidR="00922668" w:rsidRPr="0097746D" w:rsidRDefault="00922668" w:rsidP="00922668">
      <w:r w:rsidRPr="0097746D">
        <w:t>20. Методика отбора литературного, публицистического, документального</w:t>
      </w:r>
    </w:p>
    <w:p w14:paraId="7DF4C3F6" w14:textId="77777777" w:rsidR="00922668" w:rsidRPr="0097746D" w:rsidRDefault="00922668" w:rsidP="00922668">
      <w:r w:rsidRPr="0097746D">
        <w:t>материала при подготовке сценария.</w:t>
      </w:r>
    </w:p>
    <w:p w14:paraId="320EAA88" w14:textId="77777777" w:rsidR="002909F5" w:rsidRPr="00922668" w:rsidRDefault="002909F5" w:rsidP="00922668">
      <w:pPr>
        <w:jc w:val="both"/>
        <w:rPr>
          <w:b/>
          <w:bCs/>
        </w:rPr>
      </w:pPr>
    </w:p>
    <w:p w14:paraId="77B0E81D" w14:textId="77777777"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14:paraId="58C59007" w14:textId="77777777" w:rsidR="00C9688A" w:rsidRDefault="00C9688A" w:rsidP="00C9688A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2E33412C" w14:textId="77777777" w:rsidR="00C9688A" w:rsidRDefault="00C9688A" w:rsidP="00C9688A">
      <w:pPr>
        <w:tabs>
          <w:tab w:val="left" w:pos="2232"/>
        </w:tabs>
        <w:rPr>
          <w:b/>
        </w:rPr>
      </w:pPr>
    </w:p>
    <w:p w14:paraId="7F580CA6" w14:textId="77777777" w:rsidR="00C9688A" w:rsidRDefault="00C9688A" w:rsidP="00C9688A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688A" w:rsidRPr="00CF1BE9" w14:paraId="3F203205" w14:textId="77777777" w:rsidTr="00C9688A">
        <w:trPr>
          <w:tblHeader/>
        </w:trPr>
        <w:tc>
          <w:tcPr>
            <w:tcW w:w="2126" w:type="dxa"/>
            <w:shd w:val="clear" w:color="auto" w:fill="auto"/>
          </w:tcPr>
          <w:p w14:paraId="6FEA2A12" w14:textId="77777777"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055CF8CB" w14:textId="77777777"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AC127C9" w14:textId="77777777"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C9688A" w:rsidRPr="00CF1BE9" w14:paraId="42B725EC" w14:textId="77777777" w:rsidTr="00C9688A">
        <w:trPr>
          <w:trHeight w:val="705"/>
        </w:trPr>
        <w:tc>
          <w:tcPr>
            <w:tcW w:w="2126" w:type="dxa"/>
            <w:shd w:val="clear" w:color="auto" w:fill="auto"/>
          </w:tcPr>
          <w:p w14:paraId="512BC82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17AA4DF2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7B7D053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063E1A0D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177A1CFF" w14:textId="77777777" w:rsidR="00C9688A" w:rsidRPr="00CF1BE9" w:rsidRDefault="00C9688A" w:rsidP="00C9688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9688A" w:rsidRPr="00CF1BE9" w14:paraId="2617DF43" w14:textId="77777777" w:rsidTr="00C9688A">
        <w:trPr>
          <w:trHeight w:val="1649"/>
        </w:trPr>
        <w:tc>
          <w:tcPr>
            <w:tcW w:w="2126" w:type="dxa"/>
            <w:shd w:val="clear" w:color="auto" w:fill="auto"/>
          </w:tcPr>
          <w:p w14:paraId="0736ACEC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57949992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7AD46CF2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2648A3B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9688A" w:rsidRPr="00CF1BE9" w14:paraId="2E562FBB" w14:textId="77777777" w:rsidTr="00C9688A">
        <w:trPr>
          <w:trHeight w:val="765"/>
        </w:trPr>
        <w:tc>
          <w:tcPr>
            <w:tcW w:w="2126" w:type="dxa"/>
            <w:shd w:val="clear" w:color="auto" w:fill="auto"/>
          </w:tcPr>
          <w:p w14:paraId="7CDCE168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0C04B5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2C172C7D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0126FC2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9688A" w:rsidRPr="00CF1BE9" w14:paraId="70289A13" w14:textId="77777777" w:rsidTr="00C9688A">
        <w:trPr>
          <w:trHeight w:val="415"/>
        </w:trPr>
        <w:tc>
          <w:tcPr>
            <w:tcW w:w="2126" w:type="dxa"/>
            <w:shd w:val="clear" w:color="auto" w:fill="auto"/>
          </w:tcPr>
          <w:p w14:paraId="3B71F2FF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1D84073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D159601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0ABB287" w14:textId="77777777" w:rsidR="00346907" w:rsidRDefault="00346907" w:rsidP="00346907">
      <w:pPr>
        <w:jc w:val="both"/>
      </w:pPr>
    </w:p>
    <w:p w14:paraId="35ECC6FA" w14:textId="77777777" w:rsidR="00346907" w:rsidRDefault="00346907" w:rsidP="000B4A83"/>
    <w:p w14:paraId="579A27CE" w14:textId="77777777" w:rsidR="00C9688A" w:rsidRPr="00346907" w:rsidRDefault="00346907" w:rsidP="000B4A83">
      <w:pPr>
        <w:rPr>
          <w:szCs w:val="28"/>
        </w:rPr>
        <w:sectPr w:rsidR="00C9688A" w:rsidRPr="00346907" w:rsidSect="00C9688A">
          <w:footerReference w:type="default" r:id="rId8"/>
          <w:endnotePr>
            <w:numFmt w:val="decimal"/>
          </w:endnotePr>
          <w:pgSz w:w="11906" w:h="16838"/>
          <w:pgMar w:top="1134" w:right="851" w:bottom="1134" w:left="1276" w:header="0" w:footer="709" w:gutter="0"/>
          <w:cols w:space="720"/>
        </w:sectPr>
      </w:pPr>
      <w:r>
        <w:t xml:space="preserve">Авторы: </w:t>
      </w:r>
      <w:r w:rsidR="00922668">
        <w:rPr>
          <w:szCs w:val="28"/>
        </w:rPr>
        <w:t>доцент Муравьев И.Н.</w:t>
      </w:r>
      <w:bookmarkStart w:id="3" w:name="_GoBack"/>
      <w:bookmarkEnd w:id="3"/>
    </w:p>
    <w:p w14:paraId="4FF5F283" w14:textId="77777777" w:rsidR="002909F5" w:rsidRDefault="002909F5">
      <w:bookmarkStart w:id="4" w:name="_Toc6506055"/>
      <w:bookmarkEnd w:id="4"/>
    </w:p>
    <w:sectPr w:rsidR="002909F5">
      <w:headerReference w:type="default" r:id="rId9"/>
      <w:footerReference w:type="default" r:id="rId10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B72B0" w14:textId="77777777" w:rsidR="00F04AFA" w:rsidRDefault="00F04AFA">
      <w:r>
        <w:separator/>
      </w:r>
    </w:p>
  </w:endnote>
  <w:endnote w:type="continuationSeparator" w:id="0">
    <w:p w14:paraId="063AF3EA" w14:textId="77777777" w:rsidR="00F04AFA" w:rsidRDefault="00F04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C5E49" w14:textId="77777777"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0B4A83">
      <w:rPr>
        <w:noProof/>
      </w:rPr>
      <w:t>1</w:t>
    </w:r>
    <w:r>
      <w:fldChar w:fldCharType="end"/>
    </w:r>
  </w:p>
  <w:p w14:paraId="3B09BB03" w14:textId="77777777" w:rsidR="00C9688A" w:rsidRDefault="00C9688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26F07" w14:textId="77777777"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0B4A83">
      <w:rPr>
        <w:noProof/>
      </w:rPr>
      <w:t>20</w:t>
    </w:r>
    <w:r>
      <w:fldChar w:fldCharType="end"/>
    </w:r>
  </w:p>
  <w:p w14:paraId="1E7A3E8E" w14:textId="77777777" w:rsidR="00C9688A" w:rsidRDefault="00C968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B0AB1" w14:textId="77777777" w:rsidR="00F04AFA" w:rsidRDefault="00F04AFA">
      <w:r>
        <w:separator/>
      </w:r>
    </w:p>
  </w:footnote>
  <w:footnote w:type="continuationSeparator" w:id="0">
    <w:p w14:paraId="3575E762" w14:textId="77777777" w:rsidR="00F04AFA" w:rsidRDefault="00F04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3AEF4" w14:textId="77777777" w:rsidR="00C9688A" w:rsidRDefault="00C968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02313"/>
    <w:multiLevelType w:val="hybridMultilevel"/>
    <w:tmpl w:val="785E458A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4419"/>
    <w:multiLevelType w:val="hybridMultilevel"/>
    <w:tmpl w:val="5360236E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B2226"/>
    <w:multiLevelType w:val="hybridMultilevel"/>
    <w:tmpl w:val="9B628788"/>
    <w:name w:val="Нумерованный список 1"/>
    <w:lvl w:ilvl="0" w:tplc="CFE4EC50">
      <w:start w:val="1"/>
      <w:numFmt w:val="decimal"/>
      <w:lvlText w:val="%1."/>
      <w:lvlJc w:val="left"/>
      <w:pPr>
        <w:ind w:left="360" w:firstLine="0"/>
      </w:pPr>
    </w:lvl>
    <w:lvl w:ilvl="1" w:tplc="71067680">
      <w:start w:val="1"/>
      <w:numFmt w:val="lowerLetter"/>
      <w:lvlText w:val="%2."/>
      <w:lvlJc w:val="left"/>
      <w:pPr>
        <w:ind w:left="1080" w:firstLine="0"/>
      </w:pPr>
    </w:lvl>
    <w:lvl w:ilvl="2" w:tplc="69822308">
      <w:start w:val="1"/>
      <w:numFmt w:val="lowerRoman"/>
      <w:lvlText w:val="%3."/>
      <w:lvlJc w:val="left"/>
      <w:pPr>
        <w:ind w:left="1980" w:firstLine="0"/>
      </w:pPr>
    </w:lvl>
    <w:lvl w:ilvl="3" w:tplc="70FE2D88">
      <w:start w:val="1"/>
      <w:numFmt w:val="decimal"/>
      <w:lvlText w:val="%4."/>
      <w:lvlJc w:val="left"/>
      <w:pPr>
        <w:ind w:left="2520" w:firstLine="0"/>
      </w:pPr>
    </w:lvl>
    <w:lvl w:ilvl="4" w:tplc="43545B10">
      <w:start w:val="1"/>
      <w:numFmt w:val="lowerLetter"/>
      <w:lvlText w:val="%5."/>
      <w:lvlJc w:val="left"/>
      <w:pPr>
        <w:ind w:left="3240" w:firstLine="0"/>
      </w:pPr>
    </w:lvl>
    <w:lvl w:ilvl="5" w:tplc="0810A0F6">
      <w:start w:val="1"/>
      <w:numFmt w:val="lowerRoman"/>
      <w:lvlText w:val="%6."/>
      <w:lvlJc w:val="left"/>
      <w:pPr>
        <w:ind w:left="4140" w:firstLine="0"/>
      </w:pPr>
    </w:lvl>
    <w:lvl w:ilvl="6" w:tplc="703E7CF6">
      <w:start w:val="1"/>
      <w:numFmt w:val="decimal"/>
      <w:lvlText w:val="%7."/>
      <w:lvlJc w:val="left"/>
      <w:pPr>
        <w:ind w:left="4680" w:firstLine="0"/>
      </w:pPr>
    </w:lvl>
    <w:lvl w:ilvl="7" w:tplc="6C6A9C14">
      <w:start w:val="1"/>
      <w:numFmt w:val="lowerLetter"/>
      <w:lvlText w:val="%8."/>
      <w:lvlJc w:val="left"/>
      <w:pPr>
        <w:ind w:left="5400" w:firstLine="0"/>
      </w:pPr>
    </w:lvl>
    <w:lvl w:ilvl="8" w:tplc="3216F082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1AAF69B6"/>
    <w:multiLevelType w:val="hybridMultilevel"/>
    <w:tmpl w:val="97B45DF0"/>
    <w:name w:val="Нумерованный список 7"/>
    <w:lvl w:ilvl="0" w:tplc="35FA4054">
      <w:start w:val="1"/>
      <w:numFmt w:val="decimal"/>
      <w:lvlText w:val="%1."/>
      <w:lvlJc w:val="left"/>
      <w:pPr>
        <w:ind w:left="360" w:firstLine="0"/>
      </w:pPr>
    </w:lvl>
    <w:lvl w:ilvl="1" w:tplc="2530EC98">
      <w:start w:val="1"/>
      <w:numFmt w:val="lowerLetter"/>
      <w:lvlText w:val="%2."/>
      <w:lvlJc w:val="left"/>
      <w:pPr>
        <w:ind w:left="1080" w:firstLine="0"/>
      </w:pPr>
    </w:lvl>
    <w:lvl w:ilvl="2" w:tplc="2ECCD1D6">
      <w:start w:val="1"/>
      <w:numFmt w:val="lowerRoman"/>
      <w:lvlText w:val="%3."/>
      <w:lvlJc w:val="left"/>
      <w:pPr>
        <w:ind w:left="1980" w:firstLine="0"/>
      </w:pPr>
    </w:lvl>
    <w:lvl w:ilvl="3" w:tplc="99BAE73C">
      <w:start w:val="1"/>
      <w:numFmt w:val="decimal"/>
      <w:lvlText w:val="%4."/>
      <w:lvlJc w:val="left"/>
      <w:pPr>
        <w:ind w:left="2520" w:firstLine="0"/>
      </w:pPr>
    </w:lvl>
    <w:lvl w:ilvl="4" w:tplc="997A6EB0">
      <w:start w:val="1"/>
      <w:numFmt w:val="lowerLetter"/>
      <w:lvlText w:val="%5."/>
      <w:lvlJc w:val="left"/>
      <w:pPr>
        <w:ind w:left="3240" w:firstLine="0"/>
      </w:pPr>
    </w:lvl>
    <w:lvl w:ilvl="5" w:tplc="B7A02286">
      <w:start w:val="1"/>
      <w:numFmt w:val="lowerRoman"/>
      <w:lvlText w:val="%6."/>
      <w:lvlJc w:val="left"/>
      <w:pPr>
        <w:ind w:left="4140" w:firstLine="0"/>
      </w:pPr>
    </w:lvl>
    <w:lvl w:ilvl="6" w:tplc="B62407BA">
      <w:start w:val="1"/>
      <w:numFmt w:val="decimal"/>
      <w:lvlText w:val="%7."/>
      <w:lvlJc w:val="left"/>
      <w:pPr>
        <w:ind w:left="4680" w:firstLine="0"/>
      </w:pPr>
    </w:lvl>
    <w:lvl w:ilvl="7" w:tplc="A538CCEC">
      <w:start w:val="1"/>
      <w:numFmt w:val="lowerLetter"/>
      <w:lvlText w:val="%8."/>
      <w:lvlJc w:val="left"/>
      <w:pPr>
        <w:ind w:left="5400" w:firstLine="0"/>
      </w:pPr>
    </w:lvl>
    <w:lvl w:ilvl="8" w:tplc="34FCF4B8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F460A76"/>
    <w:multiLevelType w:val="hybridMultilevel"/>
    <w:tmpl w:val="150E2520"/>
    <w:name w:val="Нумерованный список 2"/>
    <w:lvl w:ilvl="0" w:tplc="7E0E4FC6">
      <w:start w:val="1"/>
      <w:numFmt w:val="decimal"/>
      <w:lvlText w:val="%1."/>
      <w:lvlJc w:val="left"/>
      <w:pPr>
        <w:ind w:left="1135" w:firstLine="0"/>
      </w:pPr>
    </w:lvl>
    <w:lvl w:ilvl="1" w:tplc="DFF424EC">
      <w:start w:val="1"/>
      <w:numFmt w:val="lowerLetter"/>
      <w:lvlText w:val="%2."/>
      <w:lvlJc w:val="left"/>
      <w:pPr>
        <w:ind w:left="1855" w:firstLine="0"/>
      </w:pPr>
    </w:lvl>
    <w:lvl w:ilvl="2" w:tplc="C5E0AC8E">
      <w:start w:val="1"/>
      <w:numFmt w:val="lowerRoman"/>
      <w:lvlText w:val="%3."/>
      <w:lvlJc w:val="left"/>
      <w:pPr>
        <w:ind w:left="2755" w:firstLine="0"/>
      </w:pPr>
    </w:lvl>
    <w:lvl w:ilvl="3" w:tplc="47E47DC8">
      <w:start w:val="1"/>
      <w:numFmt w:val="decimal"/>
      <w:lvlText w:val="%4."/>
      <w:lvlJc w:val="left"/>
      <w:pPr>
        <w:ind w:left="3295" w:firstLine="0"/>
      </w:pPr>
    </w:lvl>
    <w:lvl w:ilvl="4" w:tplc="E8F24140">
      <w:start w:val="1"/>
      <w:numFmt w:val="lowerLetter"/>
      <w:lvlText w:val="%5."/>
      <w:lvlJc w:val="left"/>
      <w:pPr>
        <w:ind w:left="4015" w:firstLine="0"/>
      </w:pPr>
    </w:lvl>
    <w:lvl w:ilvl="5" w:tplc="8D6E4270">
      <w:start w:val="1"/>
      <w:numFmt w:val="lowerRoman"/>
      <w:lvlText w:val="%6."/>
      <w:lvlJc w:val="left"/>
      <w:pPr>
        <w:ind w:left="4915" w:firstLine="0"/>
      </w:pPr>
    </w:lvl>
    <w:lvl w:ilvl="6" w:tplc="4000CAD0">
      <w:start w:val="1"/>
      <w:numFmt w:val="decimal"/>
      <w:lvlText w:val="%7."/>
      <w:lvlJc w:val="left"/>
      <w:pPr>
        <w:ind w:left="5455" w:firstLine="0"/>
      </w:pPr>
    </w:lvl>
    <w:lvl w:ilvl="7" w:tplc="1124DD7C">
      <w:start w:val="1"/>
      <w:numFmt w:val="lowerLetter"/>
      <w:lvlText w:val="%8."/>
      <w:lvlJc w:val="left"/>
      <w:pPr>
        <w:ind w:left="6175" w:firstLine="0"/>
      </w:pPr>
    </w:lvl>
    <w:lvl w:ilvl="8" w:tplc="5C1AED92">
      <w:start w:val="1"/>
      <w:numFmt w:val="lowerRoman"/>
      <w:lvlText w:val="%9."/>
      <w:lvlJc w:val="left"/>
      <w:pPr>
        <w:ind w:left="7075" w:firstLine="0"/>
      </w:pPr>
    </w:lvl>
  </w:abstractNum>
  <w:abstractNum w:abstractNumId="5">
    <w:nsid w:val="23AC4452"/>
    <w:multiLevelType w:val="hybridMultilevel"/>
    <w:tmpl w:val="7838733A"/>
    <w:name w:val="Нумерованный список 4"/>
    <w:lvl w:ilvl="0" w:tplc="0F825B90">
      <w:start w:val="1"/>
      <w:numFmt w:val="decimal"/>
      <w:lvlText w:val="%1."/>
      <w:lvlJc w:val="left"/>
      <w:pPr>
        <w:ind w:left="360" w:firstLine="0"/>
      </w:pPr>
    </w:lvl>
    <w:lvl w:ilvl="1" w:tplc="2B781BE2">
      <w:start w:val="1"/>
      <w:numFmt w:val="lowerLetter"/>
      <w:lvlText w:val="%2."/>
      <w:lvlJc w:val="left"/>
      <w:pPr>
        <w:ind w:left="1080" w:firstLine="0"/>
      </w:pPr>
    </w:lvl>
    <w:lvl w:ilvl="2" w:tplc="033ECA7E">
      <w:start w:val="1"/>
      <w:numFmt w:val="lowerRoman"/>
      <w:lvlText w:val="%3."/>
      <w:lvlJc w:val="left"/>
      <w:pPr>
        <w:ind w:left="1980" w:firstLine="0"/>
      </w:pPr>
    </w:lvl>
    <w:lvl w:ilvl="3" w:tplc="EFC28F12">
      <w:start w:val="1"/>
      <w:numFmt w:val="decimal"/>
      <w:lvlText w:val="%4."/>
      <w:lvlJc w:val="left"/>
      <w:pPr>
        <w:ind w:left="2520" w:firstLine="0"/>
      </w:pPr>
    </w:lvl>
    <w:lvl w:ilvl="4" w:tplc="0CD6B67A">
      <w:start w:val="1"/>
      <w:numFmt w:val="lowerLetter"/>
      <w:lvlText w:val="%5."/>
      <w:lvlJc w:val="left"/>
      <w:pPr>
        <w:ind w:left="3240" w:firstLine="0"/>
      </w:pPr>
    </w:lvl>
    <w:lvl w:ilvl="5" w:tplc="17407338">
      <w:start w:val="1"/>
      <w:numFmt w:val="lowerRoman"/>
      <w:lvlText w:val="%6."/>
      <w:lvlJc w:val="left"/>
      <w:pPr>
        <w:ind w:left="4140" w:firstLine="0"/>
      </w:pPr>
    </w:lvl>
    <w:lvl w:ilvl="6" w:tplc="8DF687CA">
      <w:start w:val="1"/>
      <w:numFmt w:val="decimal"/>
      <w:lvlText w:val="%7."/>
      <w:lvlJc w:val="left"/>
      <w:pPr>
        <w:ind w:left="4680" w:firstLine="0"/>
      </w:pPr>
    </w:lvl>
    <w:lvl w:ilvl="7" w:tplc="D7929FF0">
      <w:start w:val="1"/>
      <w:numFmt w:val="lowerLetter"/>
      <w:lvlText w:val="%8."/>
      <w:lvlJc w:val="left"/>
      <w:pPr>
        <w:ind w:left="5400" w:firstLine="0"/>
      </w:pPr>
    </w:lvl>
    <w:lvl w:ilvl="8" w:tplc="530ECCB4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2E48371D"/>
    <w:multiLevelType w:val="hybridMultilevel"/>
    <w:tmpl w:val="07E083B2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61C46"/>
    <w:multiLevelType w:val="hybridMultilevel"/>
    <w:tmpl w:val="202A4682"/>
    <w:lvl w:ilvl="0" w:tplc="34FE6ED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3CD6E0C"/>
    <w:multiLevelType w:val="hybridMultilevel"/>
    <w:tmpl w:val="431CF0EE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B31EA"/>
    <w:multiLevelType w:val="hybridMultilevel"/>
    <w:tmpl w:val="441695A8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E0780"/>
    <w:multiLevelType w:val="hybridMultilevel"/>
    <w:tmpl w:val="8BD0271A"/>
    <w:lvl w:ilvl="0" w:tplc="132281A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A1744"/>
    <w:multiLevelType w:val="hybridMultilevel"/>
    <w:tmpl w:val="642C74FE"/>
    <w:name w:val="Нумерованный список 3"/>
    <w:lvl w:ilvl="0" w:tplc="A4B4265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60E44A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2EE4F6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A08000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184CAF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71C368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CB2B15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8AD09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920EFE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45213506"/>
    <w:multiLevelType w:val="hybridMultilevel"/>
    <w:tmpl w:val="7B32C424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64858"/>
    <w:multiLevelType w:val="hybridMultilevel"/>
    <w:tmpl w:val="4FC24A52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696E2E"/>
    <w:multiLevelType w:val="hybridMultilevel"/>
    <w:tmpl w:val="330A8A52"/>
    <w:name w:val="Нумерованный список 5"/>
    <w:lvl w:ilvl="0" w:tplc="D06C7840">
      <w:start w:val="1"/>
      <w:numFmt w:val="decimal"/>
      <w:lvlText w:val="%1."/>
      <w:lvlJc w:val="left"/>
      <w:pPr>
        <w:ind w:left="360" w:firstLine="0"/>
      </w:pPr>
    </w:lvl>
    <w:lvl w:ilvl="1" w:tplc="C65EBAE2">
      <w:start w:val="1"/>
      <w:numFmt w:val="lowerLetter"/>
      <w:lvlText w:val="%2."/>
      <w:lvlJc w:val="left"/>
      <w:pPr>
        <w:ind w:left="1080" w:firstLine="0"/>
      </w:pPr>
    </w:lvl>
    <w:lvl w:ilvl="2" w:tplc="276A78CA">
      <w:start w:val="1"/>
      <w:numFmt w:val="lowerRoman"/>
      <w:lvlText w:val="%3."/>
      <w:lvlJc w:val="left"/>
      <w:pPr>
        <w:ind w:left="1980" w:firstLine="0"/>
      </w:pPr>
    </w:lvl>
    <w:lvl w:ilvl="3" w:tplc="779872AC">
      <w:start w:val="1"/>
      <w:numFmt w:val="decimal"/>
      <w:lvlText w:val="%4."/>
      <w:lvlJc w:val="left"/>
      <w:pPr>
        <w:ind w:left="2520" w:firstLine="0"/>
      </w:pPr>
    </w:lvl>
    <w:lvl w:ilvl="4" w:tplc="C81A0D34">
      <w:start w:val="1"/>
      <w:numFmt w:val="lowerLetter"/>
      <w:lvlText w:val="%5."/>
      <w:lvlJc w:val="left"/>
      <w:pPr>
        <w:ind w:left="3240" w:firstLine="0"/>
      </w:pPr>
    </w:lvl>
    <w:lvl w:ilvl="5" w:tplc="F0406D3C">
      <w:start w:val="1"/>
      <w:numFmt w:val="lowerRoman"/>
      <w:lvlText w:val="%6."/>
      <w:lvlJc w:val="left"/>
      <w:pPr>
        <w:ind w:left="4140" w:firstLine="0"/>
      </w:pPr>
    </w:lvl>
    <w:lvl w:ilvl="6" w:tplc="EE26C83E">
      <w:start w:val="1"/>
      <w:numFmt w:val="decimal"/>
      <w:lvlText w:val="%7."/>
      <w:lvlJc w:val="left"/>
      <w:pPr>
        <w:ind w:left="4680" w:firstLine="0"/>
      </w:pPr>
    </w:lvl>
    <w:lvl w:ilvl="7" w:tplc="92D8045A">
      <w:start w:val="1"/>
      <w:numFmt w:val="lowerLetter"/>
      <w:lvlText w:val="%8."/>
      <w:lvlJc w:val="left"/>
      <w:pPr>
        <w:ind w:left="5400" w:firstLine="0"/>
      </w:pPr>
    </w:lvl>
    <w:lvl w:ilvl="8" w:tplc="3570975A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74B4753B"/>
    <w:multiLevelType w:val="hybridMultilevel"/>
    <w:tmpl w:val="5DEC796E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BF192C"/>
    <w:multiLevelType w:val="hybridMultilevel"/>
    <w:tmpl w:val="E46A76EC"/>
    <w:name w:val="Нумерованный список 6"/>
    <w:lvl w:ilvl="0" w:tplc="B756D9A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CCAC953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381CD3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A26440B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B24ACAC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71455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EC82BC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8828FC7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E65D0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8">
    <w:nsid w:val="7CB043F6"/>
    <w:multiLevelType w:val="hybridMultilevel"/>
    <w:tmpl w:val="D6C8765C"/>
    <w:name w:val="Нумерованный список 8"/>
    <w:lvl w:ilvl="0" w:tplc="108ABE9C">
      <w:start w:val="1"/>
      <w:numFmt w:val="decimal"/>
      <w:lvlText w:val="%1."/>
      <w:lvlJc w:val="left"/>
      <w:pPr>
        <w:ind w:left="360" w:firstLine="0"/>
      </w:pPr>
    </w:lvl>
    <w:lvl w:ilvl="1" w:tplc="F3745F0E">
      <w:start w:val="1"/>
      <w:numFmt w:val="lowerLetter"/>
      <w:lvlText w:val="%2."/>
      <w:lvlJc w:val="left"/>
      <w:pPr>
        <w:ind w:left="1080" w:firstLine="0"/>
      </w:pPr>
    </w:lvl>
    <w:lvl w:ilvl="2" w:tplc="243EB022">
      <w:start w:val="1"/>
      <w:numFmt w:val="lowerRoman"/>
      <w:lvlText w:val="%3."/>
      <w:lvlJc w:val="left"/>
      <w:pPr>
        <w:ind w:left="1980" w:firstLine="0"/>
      </w:pPr>
    </w:lvl>
    <w:lvl w:ilvl="3" w:tplc="80D4A2A2">
      <w:start w:val="1"/>
      <w:numFmt w:val="decimal"/>
      <w:lvlText w:val="%4."/>
      <w:lvlJc w:val="left"/>
      <w:pPr>
        <w:ind w:left="2520" w:firstLine="0"/>
      </w:pPr>
    </w:lvl>
    <w:lvl w:ilvl="4" w:tplc="C3B47646">
      <w:start w:val="1"/>
      <w:numFmt w:val="lowerLetter"/>
      <w:lvlText w:val="%5."/>
      <w:lvlJc w:val="left"/>
      <w:pPr>
        <w:ind w:left="3240" w:firstLine="0"/>
      </w:pPr>
    </w:lvl>
    <w:lvl w:ilvl="5" w:tplc="CA907286">
      <w:start w:val="1"/>
      <w:numFmt w:val="lowerRoman"/>
      <w:lvlText w:val="%6."/>
      <w:lvlJc w:val="left"/>
      <w:pPr>
        <w:ind w:left="4140" w:firstLine="0"/>
      </w:pPr>
    </w:lvl>
    <w:lvl w:ilvl="6" w:tplc="DCA8C2E0">
      <w:start w:val="1"/>
      <w:numFmt w:val="decimal"/>
      <w:lvlText w:val="%7."/>
      <w:lvlJc w:val="left"/>
      <w:pPr>
        <w:ind w:left="4680" w:firstLine="0"/>
      </w:pPr>
    </w:lvl>
    <w:lvl w:ilvl="7" w:tplc="B6C64B26">
      <w:start w:val="1"/>
      <w:numFmt w:val="lowerLetter"/>
      <w:lvlText w:val="%8."/>
      <w:lvlJc w:val="left"/>
      <w:pPr>
        <w:ind w:left="5400" w:firstLine="0"/>
      </w:pPr>
    </w:lvl>
    <w:lvl w:ilvl="8" w:tplc="402C45AA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7CF47038"/>
    <w:multiLevelType w:val="hybridMultilevel"/>
    <w:tmpl w:val="ECD8A9E8"/>
    <w:name w:val="Нумерованный список 9"/>
    <w:lvl w:ilvl="0" w:tplc="C574A0F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9C806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920948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434FA5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704452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49C7F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89467A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5AE095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156667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7E170DF3"/>
    <w:multiLevelType w:val="hybridMultilevel"/>
    <w:tmpl w:val="B510CE46"/>
    <w:lvl w:ilvl="0" w:tplc="6CC070E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0"/>
  </w:num>
  <w:num w:numId="8">
    <w:abstractNumId w:val="9"/>
  </w:num>
  <w:num w:numId="9">
    <w:abstractNumId w:val="16"/>
  </w:num>
  <w:num w:numId="10">
    <w:abstractNumId w:val="1"/>
  </w:num>
  <w:num w:numId="11">
    <w:abstractNumId w:val="20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F5"/>
    <w:rsid w:val="000B4A83"/>
    <w:rsid w:val="002909F5"/>
    <w:rsid w:val="00346907"/>
    <w:rsid w:val="0040166C"/>
    <w:rsid w:val="005C67B4"/>
    <w:rsid w:val="00617351"/>
    <w:rsid w:val="008A6390"/>
    <w:rsid w:val="008D4173"/>
    <w:rsid w:val="00921657"/>
    <w:rsid w:val="00922668"/>
    <w:rsid w:val="00C9688A"/>
    <w:rsid w:val="00F04AFA"/>
    <w:rsid w:val="00F06049"/>
    <w:rsid w:val="00F24722"/>
    <w:rsid w:val="00F8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991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rsid w:val="00F80CD2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F80CD2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80CD2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80CD2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80CD2"/>
    <w:rPr>
      <w:rFonts w:ascii="Arial" w:hAnsi="Arial" w:cs="Arial"/>
      <w:sz w:val="26"/>
      <w:szCs w:val="26"/>
      <w:lang w:val="ru-RU"/>
    </w:rPr>
  </w:style>
  <w:style w:type="character" w:customStyle="1" w:styleId="22">
    <w:name w:val="Основной текст (2)"/>
    <w:rsid w:val="00F80CD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rsid w:val="00F80CD2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F80CD2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80CD2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80CD2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80CD2"/>
    <w:rPr>
      <w:rFonts w:ascii="Arial" w:hAnsi="Arial" w:cs="Arial"/>
      <w:sz w:val="26"/>
      <w:szCs w:val="26"/>
      <w:lang w:val="ru-RU"/>
    </w:rPr>
  </w:style>
  <w:style w:type="character" w:customStyle="1" w:styleId="22">
    <w:name w:val="Основной текст (2)"/>
    <w:rsid w:val="00F80CD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4299</Words>
  <Characters>24509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2023-10-25T10:10:00Z</dcterms:created>
  <dcterms:modified xsi:type="dcterms:W3CDTF">2023-10-25T10:10:00Z</dcterms:modified>
</cp:coreProperties>
</file>